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22A" w:rsidRPr="005847A8" w:rsidRDefault="0067022A" w:rsidP="00FB1185">
      <w:pPr>
        <w:spacing w:after="0" w:line="300" w:lineRule="auto"/>
        <w:jc w:val="center"/>
        <w:rPr>
          <w:rFonts w:eastAsia="Calibri" w:cstheme="minorHAnsi"/>
          <w:b/>
          <w:szCs w:val="24"/>
          <w:lang w:val="en-GB"/>
        </w:rPr>
      </w:pPr>
      <w:r w:rsidRPr="005847A8">
        <w:rPr>
          <w:rFonts w:eastAsia="Calibri" w:cstheme="minorHAnsi"/>
          <w:b/>
          <w:szCs w:val="24"/>
          <w:lang w:val="en-GB"/>
        </w:rPr>
        <w:t>Programme of the Regional Workshop on Joint Programming for Eastern Africa</w:t>
      </w:r>
    </w:p>
    <w:p w:rsidR="0067022A" w:rsidRPr="005847A8" w:rsidRDefault="0067022A" w:rsidP="00FB1185">
      <w:pPr>
        <w:spacing w:after="0" w:line="300" w:lineRule="auto"/>
        <w:jc w:val="center"/>
        <w:rPr>
          <w:rFonts w:eastAsia="Calibri" w:cstheme="minorHAnsi"/>
          <w:b/>
          <w:szCs w:val="24"/>
          <w:lang w:val="en-GB"/>
        </w:rPr>
      </w:pPr>
      <w:r w:rsidRPr="005847A8">
        <w:rPr>
          <w:rFonts w:eastAsia="Calibri" w:cstheme="minorHAnsi"/>
          <w:b/>
          <w:szCs w:val="24"/>
          <w:lang w:val="en-GB"/>
        </w:rPr>
        <w:t xml:space="preserve">Djibouti, </w:t>
      </w:r>
      <w:r w:rsidR="00FB1185">
        <w:rPr>
          <w:rFonts w:eastAsia="Calibri" w:cstheme="minorHAnsi"/>
          <w:b/>
          <w:szCs w:val="24"/>
          <w:lang w:val="en-GB"/>
        </w:rPr>
        <w:t xml:space="preserve">Djibouti – Friday, 26 May 2017 </w:t>
      </w:r>
      <w:r w:rsidRPr="005847A8">
        <w:rPr>
          <w:rFonts w:eastAsia="Calibri" w:cstheme="minorHAnsi"/>
          <w:b/>
          <w:szCs w:val="24"/>
          <w:lang w:val="en-GB"/>
        </w:rPr>
        <w:t xml:space="preserve"> </w:t>
      </w:r>
    </w:p>
    <w:p w:rsidR="00136237" w:rsidRPr="005847A8" w:rsidRDefault="0067022A" w:rsidP="00FB1185">
      <w:pPr>
        <w:spacing w:after="0" w:line="300" w:lineRule="auto"/>
        <w:jc w:val="center"/>
        <w:rPr>
          <w:rFonts w:ascii="Calibri" w:eastAsia="Times New Roman" w:hAnsi="Calibri" w:cs="Calibri"/>
          <w:b/>
          <w:bCs/>
          <w:i/>
          <w:iCs/>
          <w:color w:val="000000"/>
          <w:szCs w:val="24"/>
          <w:lang w:val="en-GB" w:eastAsia="en-GB"/>
        </w:rPr>
      </w:pPr>
      <w:r w:rsidRPr="005847A8">
        <w:rPr>
          <w:rFonts w:ascii="Calibri" w:eastAsia="Times New Roman" w:hAnsi="Calibri" w:cs="Calibri"/>
          <w:b/>
          <w:bCs/>
          <w:i/>
          <w:iCs/>
          <w:color w:val="000000"/>
          <w:szCs w:val="24"/>
          <w:lang w:val="en-GB" w:eastAsia="en-GB"/>
        </w:rPr>
        <w:t>Tanzania-Kenya-Ethiopia-Uganda-Eritrea-Djibouti-Somalia-Sudan-South Sudan</w:t>
      </w:r>
    </w:p>
    <w:p w:rsidR="001E39E8" w:rsidRDefault="005847A8" w:rsidP="00FB1185">
      <w:pPr>
        <w:spacing w:before="80" w:after="80" w:line="300" w:lineRule="auto"/>
        <w:jc w:val="center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val="en-GB" w:eastAsia="en-GB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val="en-GB" w:eastAsia="en-GB"/>
        </w:rPr>
        <w:t>=============================================</w:t>
      </w:r>
      <w:r w:rsidR="00FB1185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val="en-GB" w:eastAsia="en-GB"/>
        </w:rPr>
        <w:t>==============================</w:t>
      </w:r>
    </w:p>
    <w:p w:rsidR="0067022A" w:rsidRPr="005847A8" w:rsidRDefault="0067022A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0</w:t>
      </w:r>
      <w:r w:rsidR="003466FA" w:rsidRPr="005847A8">
        <w:rPr>
          <w:rFonts w:eastAsia="Calibri" w:cstheme="minorHAnsi"/>
          <w:b/>
          <w:sz w:val="20"/>
          <w:szCs w:val="24"/>
          <w:lang w:val="en-GB"/>
        </w:rPr>
        <w:t>7.</w:t>
      </w:r>
      <w:r w:rsidRPr="005847A8">
        <w:rPr>
          <w:rFonts w:eastAsia="Calibri" w:cstheme="minorHAnsi"/>
          <w:b/>
          <w:sz w:val="20"/>
          <w:szCs w:val="24"/>
          <w:lang w:val="en-GB"/>
        </w:rPr>
        <w:t>30 – 0</w:t>
      </w:r>
      <w:r w:rsidR="003466FA" w:rsidRPr="005847A8">
        <w:rPr>
          <w:rFonts w:eastAsia="Calibri" w:cstheme="minorHAnsi"/>
          <w:b/>
          <w:sz w:val="20"/>
          <w:szCs w:val="24"/>
          <w:lang w:val="en-GB"/>
        </w:rPr>
        <w:t>8.</w:t>
      </w:r>
      <w:r w:rsidRPr="005847A8">
        <w:rPr>
          <w:rFonts w:eastAsia="Calibri" w:cstheme="minorHAnsi"/>
          <w:b/>
          <w:sz w:val="20"/>
          <w:szCs w:val="24"/>
          <w:lang w:val="en-GB"/>
        </w:rPr>
        <w:t xml:space="preserve">00 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ab/>
      </w:r>
      <w:r w:rsidRPr="005847A8">
        <w:rPr>
          <w:rFonts w:eastAsia="Calibri" w:cstheme="minorHAnsi"/>
          <w:b/>
          <w:sz w:val="20"/>
          <w:szCs w:val="24"/>
          <w:lang w:val="en-GB"/>
        </w:rPr>
        <w:t>Registration</w:t>
      </w:r>
    </w:p>
    <w:p w:rsidR="0067022A" w:rsidRPr="005847A8" w:rsidRDefault="0067022A" w:rsidP="00FB1185">
      <w:pPr>
        <w:spacing w:before="80" w:after="80" w:line="300" w:lineRule="auto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0</w:t>
      </w:r>
      <w:r w:rsidR="003466FA" w:rsidRPr="005847A8">
        <w:rPr>
          <w:rFonts w:eastAsia="Calibri" w:cstheme="minorHAnsi"/>
          <w:b/>
          <w:sz w:val="20"/>
          <w:szCs w:val="24"/>
          <w:lang w:val="en-GB"/>
        </w:rPr>
        <w:t>8</w:t>
      </w:r>
      <w:r w:rsidRPr="005847A8">
        <w:rPr>
          <w:rFonts w:eastAsia="Calibri" w:cstheme="minorHAnsi"/>
          <w:b/>
          <w:sz w:val="20"/>
          <w:szCs w:val="24"/>
          <w:lang w:val="en-GB"/>
        </w:rPr>
        <w:t>.00 – 0</w:t>
      </w:r>
      <w:r w:rsidR="003466FA" w:rsidRPr="005847A8">
        <w:rPr>
          <w:rFonts w:eastAsia="Calibri" w:cstheme="minorHAnsi"/>
          <w:b/>
          <w:sz w:val="20"/>
          <w:szCs w:val="24"/>
          <w:lang w:val="en-GB"/>
        </w:rPr>
        <w:t>8</w:t>
      </w:r>
      <w:r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3466FA" w:rsidRPr="005847A8">
        <w:rPr>
          <w:rFonts w:eastAsia="Calibri" w:cstheme="minorHAnsi"/>
          <w:b/>
          <w:sz w:val="20"/>
          <w:szCs w:val="24"/>
          <w:lang w:val="en-GB"/>
        </w:rPr>
        <w:t>15</w:t>
      </w:r>
      <w:r w:rsidRPr="005847A8">
        <w:rPr>
          <w:rFonts w:eastAsia="Calibri" w:cstheme="minorHAnsi"/>
          <w:b/>
          <w:sz w:val="20"/>
          <w:szCs w:val="24"/>
          <w:lang w:val="en-GB"/>
        </w:rPr>
        <w:t xml:space="preserve"> 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ab/>
      </w:r>
      <w:r w:rsidRPr="005847A8">
        <w:rPr>
          <w:rFonts w:eastAsia="Calibri" w:cstheme="minorHAnsi"/>
          <w:b/>
          <w:sz w:val="20"/>
          <w:szCs w:val="24"/>
          <w:lang w:val="en-GB"/>
        </w:rPr>
        <w:t>Welcome</w:t>
      </w:r>
      <w:r w:rsidRPr="005847A8">
        <w:rPr>
          <w:rFonts w:eastAsia="Calibri" w:cstheme="minorHAnsi"/>
          <w:sz w:val="20"/>
          <w:szCs w:val="24"/>
          <w:lang w:val="en-GB"/>
        </w:rPr>
        <w:t xml:space="preserve"> </w:t>
      </w:r>
    </w:p>
    <w:p w:rsidR="0067022A" w:rsidRPr="00FB1185" w:rsidRDefault="0067022A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FB1185">
        <w:rPr>
          <w:rFonts w:eastAsia="Calibri" w:cstheme="minorHAnsi"/>
          <w:b/>
          <w:sz w:val="20"/>
          <w:szCs w:val="24"/>
          <w:lang w:val="en-GB"/>
        </w:rPr>
        <w:t>0</w:t>
      </w:r>
      <w:r w:rsidR="003466FA" w:rsidRPr="00FB1185">
        <w:rPr>
          <w:rFonts w:eastAsia="Calibri" w:cstheme="minorHAnsi"/>
          <w:b/>
          <w:sz w:val="20"/>
          <w:szCs w:val="24"/>
          <w:lang w:val="en-GB"/>
        </w:rPr>
        <w:t>8.15</w:t>
      </w:r>
      <w:r w:rsidRPr="00FB1185">
        <w:rPr>
          <w:rFonts w:eastAsia="Calibri" w:cstheme="minorHAnsi"/>
          <w:b/>
          <w:sz w:val="20"/>
          <w:szCs w:val="24"/>
          <w:lang w:val="en-GB"/>
        </w:rPr>
        <w:t xml:space="preserve"> – </w:t>
      </w:r>
      <w:r w:rsidR="003466FA" w:rsidRPr="00FB1185">
        <w:rPr>
          <w:rFonts w:eastAsia="Calibri" w:cstheme="minorHAnsi"/>
          <w:b/>
          <w:sz w:val="20"/>
          <w:szCs w:val="24"/>
          <w:lang w:val="en-GB"/>
        </w:rPr>
        <w:t>9.</w:t>
      </w:r>
      <w:r w:rsidR="005847A8" w:rsidRPr="00FB1185">
        <w:rPr>
          <w:rFonts w:eastAsia="Calibri" w:cstheme="minorHAnsi"/>
          <w:b/>
          <w:sz w:val="20"/>
          <w:szCs w:val="24"/>
          <w:lang w:val="en-GB"/>
        </w:rPr>
        <w:t>30</w:t>
      </w:r>
      <w:r w:rsidR="005847A8" w:rsidRPr="00FB1185">
        <w:rPr>
          <w:rFonts w:eastAsia="Calibri" w:cstheme="minorHAnsi"/>
          <w:b/>
          <w:sz w:val="20"/>
          <w:szCs w:val="24"/>
          <w:lang w:val="en-GB"/>
        </w:rPr>
        <w:tab/>
        <w:t>Joint Programming update</w:t>
      </w:r>
      <w:bookmarkStart w:id="0" w:name="_GoBack"/>
      <w:bookmarkEnd w:id="0"/>
    </w:p>
    <w:p w:rsidR="004B30EB" w:rsidRPr="005847A8" w:rsidRDefault="00545269" w:rsidP="00FB1185">
      <w:pPr>
        <w:pStyle w:val="ListParagraph"/>
        <w:numPr>
          <w:ilvl w:val="0"/>
          <w:numId w:val="1"/>
        </w:numPr>
        <w:tabs>
          <w:tab w:val="left" w:pos="993"/>
        </w:tabs>
        <w:spacing w:before="80" w:after="80" w:line="300" w:lineRule="auto"/>
        <w:ind w:left="993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EU Global Strategy</w:t>
      </w:r>
      <w:r w:rsidR="004B30EB" w:rsidRPr="005847A8">
        <w:rPr>
          <w:rFonts w:eastAsia="Calibri" w:cstheme="minorHAnsi"/>
          <w:sz w:val="20"/>
          <w:szCs w:val="24"/>
          <w:lang w:val="en-GB"/>
        </w:rPr>
        <w:t>: moving towards a joined-up external action</w:t>
      </w:r>
    </w:p>
    <w:p w:rsidR="003466FA" w:rsidRPr="005847A8" w:rsidRDefault="003466FA" w:rsidP="00FB1185">
      <w:pPr>
        <w:pStyle w:val="ListParagraph"/>
        <w:numPr>
          <w:ilvl w:val="0"/>
          <w:numId w:val="1"/>
        </w:numPr>
        <w:spacing w:before="80" w:after="80" w:line="300" w:lineRule="auto"/>
        <w:ind w:left="993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New European Consensus on Development</w:t>
      </w:r>
      <w:r w:rsidR="004B30EB" w:rsidRPr="005847A8">
        <w:rPr>
          <w:rFonts w:eastAsia="Calibri" w:cstheme="minorHAnsi"/>
          <w:sz w:val="20"/>
          <w:szCs w:val="24"/>
          <w:lang w:val="en-GB"/>
        </w:rPr>
        <w:t>: "W</w:t>
      </w:r>
      <w:r w:rsidRPr="005847A8">
        <w:rPr>
          <w:rFonts w:eastAsia="Calibri" w:cstheme="minorHAnsi"/>
          <w:sz w:val="20"/>
          <w:szCs w:val="24"/>
          <w:lang w:val="en-GB"/>
        </w:rPr>
        <w:t>orking better together</w:t>
      </w:r>
      <w:r w:rsidR="004B30EB" w:rsidRPr="005847A8">
        <w:rPr>
          <w:rFonts w:eastAsia="Calibri" w:cstheme="minorHAnsi"/>
          <w:sz w:val="20"/>
          <w:szCs w:val="24"/>
          <w:lang w:val="en-GB"/>
        </w:rPr>
        <w:t>" -</w:t>
      </w:r>
      <w:r w:rsidRPr="005847A8">
        <w:rPr>
          <w:rFonts w:eastAsia="Calibri" w:cstheme="minorHAnsi"/>
          <w:sz w:val="20"/>
          <w:szCs w:val="24"/>
          <w:lang w:val="en-GB"/>
        </w:rPr>
        <w:t xml:space="preserve"> Joint Programming and joint implementation </w:t>
      </w:r>
    </w:p>
    <w:p w:rsidR="0067022A" w:rsidRPr="005847A8" w:rsidRDefault="00256110" w:rsidP="00FB1185">
      <w:pPr>
        <w:pStyle w:val="ListParagraph"/>
        <w:numPr>
          <w:ilvl w:val="0"/>
          <w:numId w:val="1"/>
        </w:numPr>
        <w:spacing w:before="80" w:after="80" w:line="300" w:lineRule="auto"/>
        <w:ind w:left="993" w:hanging="284"/>
        <w:jc w:val="both"/>
        <w:rPr>
          <w:rFonts w:eastAsia="Calibri" w:cstheme="minorHAnsi"/>
          <w:sz w:val="20"/>
          <w:szCs w:val="24"/>
          <w:lang w:val="en-GB"/>
        </w:rPr>
      </w:pPr>
      <w:r>
        <w:rPr>
          <w:rFonts w:eastAsia="Calibri" w:cstheme="minorHAnsi"/>
          <w:sz w:val="20"/>
          <w:szCs w:val="24"/>
          <w:lang w:val="en-GB"/>
        </w:rPr>
        <w:t>F</w:t>
      </w:r>
      <w:r w:rsidR="004B30EB" w:rsidRPr="005847A8">
        <w:rPr>
          <w:rFonts w:eastAsia="Calibri" w:cstheme="minorHAnsi"/>
          <w:sz w:val="20"/>
          <w:szCs w:val="24"/>
          <w:lang w:val="en-GB"/>
        </w:rPr>
        <w:t xml:space="preserve">rom Joint Programming Council Conclusions to </w:t>
      </w:r>
      <w:r w:rsidR="0067022A" w:rsidRPr="005847A8">
        <w:rPr>
          <w:rFonts w:eastAsia="Calibri" w:cstheme="minorHAnsi"/>
          <w:sz w:val="20"/>
          <w:szCs w:val="24"/>
          <w:lang w:val="en-GB"/>
        </w:rPr>
        <w:t>Heads of Mission report analysis</w:t>
      </w:r>
      <w:r w:rsidR="004B30EB" w:rsidRPr="005847A8">
        <w:rPr>
          <w:rFonts w:eastAsia="Calibri" w:cstheme="minorHAnsi"/>
          <w:sz w:val="20"/>
          <w:szCs w:val="24"/>
          <w:lang w:val="en-GB"/>
        </w:rPr>
        <w:t xml:space="preserve">: </w:t>
      </w:r>
      <w:r w:rsidR="0067022A" w:rsidRPr="005847A8">
        <w:rPr>
          <w:rFonts w:eastAsia="Calibri" w:cstheme="minorHAnsi"/>
          <w:sz w:val="20"/>
          <w:szCs w:val="24"/>
          <w:lang w:val="en-GB"/>
        </w:rPr>
        <w:t>ways forward for Joint Programming</w:t>
      </w:r>
    </w:p>
    <w:p w:rsidR="0067022A" w:rsidRPr="005847A8" w:rsidRDefault="0067022A" w:rsidP="00FB1185">
      <w:pPr>
        <w:pStyle w:val="ListParagraph"/>
        <w:numPr>
          <w:ilvl w:val="0"/>
          <w:numId w:val="1"/>
        </w:numPr>
        <w:spacing w:before="80" w:after="80" w:line="300" w:lineRule="auto"/>
        <w:ind w:left="993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Joint Programming evaluation report: results and recommendations for EU Delegations</w:t>
      </w:r>
    </w:p>
    <w:p w:rsidR="0067022A" w:rsidRPr="005847A8" w:rsidRDefault="003466FA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9</w:t>
      </w:r>
      <w:r w:rsidR="0018438D"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30</w:t>
      </w:r>
      <w:r w:rsidR="0067022A" w:rsidRPr="005847A8">
        <w:rPr>
          <w:rFonts w:eastAsia="Calibri" w:cstheme="minorHAnsi"/>
          <w:b/>
          <w:sz w:val="20"/>
          <w:szCs w:val="24"/>
          <w:lang w:val="en-GB"/>
        </w:rPr>
        <w:t xml:space="preserve"> – </w:t>
      </w:r>
      <w:r w:rsidR="00545269" w:rsidRPr="005847A8">
        <w:rPr>
          <w:rFonts w:eastAsia="Calibri" w:cstheme="minorHAnsi"/>
          <w:b/>
          <w:sz w:val="20"/>
          <w:szCs w:val="24"/>
          <w:lang w:val="en-GB"/>
        </w:rPr>
        <w:t>9</w:t>
      </w:r>
      <w:r w:rsidR="0067022A"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45</w:t>
      </w:r>
      <w:r w:rsidR="0067022A" w:rsidRPr="005847A8">
        <w:rPr>
          <w:rFonts w:eastAsia="Calibri" w:cstheme="minorHAnsi"/>
          <w:b/>
          <w:sz w:val="20"/>
          <w:szCs w:val="24"/>
          <w:lang w:val="en-GB"/>
        </w:rPr>
        <w:tab/>
        <w:t xml:space="preserve">Coffee/tea </w:t>
      </w:r>
      <w:proofErr w:type="gramStart"/>
      <w:r w:rsidR="0067022A" w:rsidRPr="005847A8">
        <w:rPr>
          <w:rFonts w:eastAsia="Calibri" w:cstheme="minorHAnsi"/>
          <w:b/>
          <w:sz w:val="20"/>
          <w:szCs w:val="24"/>
          <w:lang w:val="en-GB"/>
        </w:rPr>
        <w:t>break</w:t>
      </w:r>
      <w:proofErr w:type="gramEnd"/>
      <w:r w:rsidR="0067022A" w:rsidRPr="005847A8">
        <w:rPr>
          <w:rFonts w:eastAsia="Calibri" w:cstheme="minorHAnsi"/>
          <w:b/>
          <w:sz w:val="20"/>
          <w:szCs w:val="24"/>
          <w:lang w:val="en-GB"/>
        </w:rPr>
        <w:t xml:space="preserve"> </w:t>
      </w:r>
    </w:p>
    <w:p w:rsidR="00BB0AC3" w:rsidRPr="005847A8" w:rsidRDefault="00545269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9</w:t>
      </w:r>
      <w:r w:rsidR="00BB0AC3"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45</w:t>
      </w:r>
      <w:r w:rsidR="00BB0AC3" w:rsidRPr="005847A8">
        <w:rPr>
          <w:rFonts w:eastAsia="Calibri" w:cstheme="minorHAnsi"/>
          <w:b/>
          <w:sz w:val="20"/>
          <w:szCs w:val="24"/>
          <w:lang w:val="en-GB"/>
        </w:rPr>
        <w:t xml:space="preserve"> – 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11.15</w:t>
      </w:r>
      <w:r w:rsidR="00BB0AC3" w:rsidRPr="005847A8">
        <w:rPr>
          <w:rFonts w:eastAsia="Calibri" w:cstheme="minorHAnsi"/>
          <w:b/>
          <w:sz w:val="20"/>
          <w:szCs w:val="24"/>
          <w:lang w:val="en-GB"/>
        </w:rPr>
        <w:tab/>
      </w:r>
      <w:r w:rsidR="005D1718" w:rsidRPr="005847A8">
        <w:rPr>
          <w:rFonts w:eastAsia="Calibri" w:cstheme="minorHAnsi"/>
          <w:b/>
          <w:sz w:val="20"/>
          <w:szCs w:val="24"/>
          <w:lang w:val="en-GB"/>
        </w:rPr>
        <w:t>Status of Joint Programming in Easter</w:t>
      </w:r>
      <w:r w:rsidR="00036AAE" w:rsidRPr="005847A8">
        <w:rPr>
          <w:rFonts w:eastAsia="Calibri" w:cstheme="minorHAnsi"/>
          <w:b/>
          <w:sz w:val="20"/>
          <w:szCs w:val="24"/>
          <w:lang w:val="en-GB"/>
        </w:rPr>
        <w:t>n</w:t>
      </w:r>
      <w:r w:rsidR="005D1718" w:rsidRPr="005847A8">
        <w:rPr>
          <w:rFonts w:eastAsia="Calibri" w:cstheme="minorHAnsi"/>
          <w:b/>
          <w:sz w:val="20"/>
          <w:szCs w:val="24"/>
          <w:lang w:val="en-GB"/>
        </w:rPr>
        <w:t xml:space="preserve"> Africa</w:t>
      </w:r>
    </w:p>
    <w:p w:rsidR="00BB0AC3" w:rsidRPr="005847A8" w:rsidRDefault="00545269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Kenya, presentation by Head of Cooperation</w:t>
      </w:r>
    </w:p>
    <w:p w:rsidR="00BB0AC3" w:rsidRPr="005847A8" w:rsidRDefault="00545269" w:rsidP="00FB1185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before="80" w:after="80" w:line="300" w:lineRule="auto"/>
        <w:ind w:firstLine="457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Ethiopia, presentation by Head of Cooperation</w:t>
      </w:r>
    </w:p>
    <w:p w:rsidR="00BB0AC3" w:rsidRDefault="00545269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Uganda, presentation by Head of Cooperation</w:t>
      </w:r>
    </w:p>
    <w:p w:rsidR="00BB0AC3" w:rsidRPr="005847A8" w:rsidRDefault="00C603A3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 xml:space="preserve">Lessons learnt and recent trends </w:t>
      </w:r>
      <w:r w:rsidR="00BB0AC3" w:rsidRPr="005847A8">
        <w:rPr>
          <w:rFonts w:eastAsia="Calibri" w:cstheme="minorHAnsi"/>
          <w:sz w:val="20"/>
          <w:szCs w:val="24"/>
          <w:lang w:val="en-GB"/>
        </w:rPr>
        <w:t xml:space="preserve">from Cambodia and Laos </w:t>
      </w:r>
    </w:p>
    <w:p w:rsidR="0067022A" w:rsidRPr="005847A8" w:rsidRDefault="0067022A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1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1</w:t>
      </w:r>
      <w:r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15</w:t>
      </w:r>
      <w:r w:rsidRPr="005847A8">
        <w:rPr>
          <w:rFonts w:eastAsia="Calibri" w:cstheme="minorHAnsi"/>
          <w:b/>
          <w:sz w:val="20"/>
          <w:szCs w:val="24"/>
          <w:lang w:val="en-GB"/>
        </w:rPr>
        <w:t xml:space="preserve"> – 1</w:t>
      </w:r>
      <w:r w:rsidR="00BB0AC3" w:rsidRPr="005847A8">
        <w:rPr>
          <w:rFonts w:eastAsia="Calibri" w:cstheme="minorHAnsi"/>
          <w:b/>
          <w:sz w:val="20"/>
          <w:szCs w:val="24"/>
          <w:lang w:val="en-GB"/>
        </w:rPr>
        <w:t>2</w:t>
      </w:r>
      <w:r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15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ab/>
      </w:r>
      <w:proofErr w:type="gramStart"/>
      <w:r w:rsidR="005D1718" w:rsidRPr="005847A8">
        <w:rPr>
          <w:rFonts w:eastAsia="Calibri" w:cstheme="minorHAnsi"/>
          <w:b/>
          <w:sz w:val="20"/>
          <w:szCs w:val="24"/>
          <w:lang w:val="en-GB"/>
        </w:rPr>
        <w:t>How</w:t>
      </w:r>
      <w:proofErr w:type="gramEnd"/>
      <w:r w:rsidR="005D1718" w:rsidRPr="005847A8">
        <w:rPr>
          <w:rFonts w:eastAsia="Calibri" w:cstheme="minorHAnsi"/>
          <w:b/>
          <w:sz w:val="20"/>
          <w:szCs w:val="24"/>
          <w:lang w:val="en-GB"/>
        </w:rPr>
        <w:t xml:space="preserve"> to engage in and advance</w:t>
      </w:r>
      <w:r w:rsidR="0063782E" w:rsidRPr="005847A8">
        <w:rPr>
          <w:rFonts w:eastAsia="Calibri" w:cstheme="minorHAnsi"/>
          <w:b/>
          <w:sz w:val="20"/>
          <w:szCs w:val="24"/>
          <w:lang w:val="en-GB"/>
        </w:rPr>
        <w:t xml:space="preserve"> joint programming – step by step</w:t>
      </w:r>
      <w:r w:rsidR="005E13FA" w:rsidRPr="005847A8">
        <w:rPr>
          <w:rFonts w:eastAsia="Calibri" w:cstheme="minorHAnsi"/>
          <w:b/>
          <w:sz w:val="20"/>
          <w:szCs w:val="24"/>
          <w:lang w:val="en-GB"/>
        </w:rPr>
        <w:t xml:space="preserve"> (Part I)</w:t>
      </w:r>
    </w:p>
    <w:p w:rsidR="0063782E" w:rsidRPr="005847A8" w:rsidRDefault="0063782E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Feasibility</w:t>
      </w:r>
      <w:r w:rsidR="00036AAE" w:rsidRPr="005847A8">
        <w:rPr>
          <w:rFonts w:eastAsia="Calibri" w:cstheme="minorHAnsi"/>
          <w:sz w:val="20"/>
          <w:szCs w:val="24"/>
          <w:lang w:val="en-GB"/>
        </w:rPr>
        <w:t xml:space="preserve">, </w:t>
      </w:r>
      <w:r w:rsidRPr="005847A8">
        <w:rPr>
          <w:rFonts w:eastAsia="Calibri" w:cstheme="minorHAnsi"/>
          <w:sz w:val="20"/>
          <w:szCs w:val="24"/>
          <w:lang w:val="en-GB"/>
        </w:rPr>
        <w:t>Scoping</w:t>
      </w:r>
      <w:r w:rsidR="00DD027E" w:rsidRPr="005847A8">
        <w:rPr>
          <w:rFonts w:eastAsia="Calibri" w:cstheme="minorHAnsi"/>
          <w:sz w:val="20"/>
          <w:szCs w:val="24"/>
          <w:lang w:val="en-GB"/>
        </w:rPr>
        <w:t xml:space="preserve"> </w:t>
      </w:r>
      <w:r w:rsidR="00036AAE" w:rsidRPr="005847A8">
        <w:rPr>
          <w:rFonts w:eastAsia="Calibri" w:cstheme="minorHAnsi"/>
          <w:sz w:val="20"/>
          <w:szCs w:val="24"/>
          <w:lang w:val="en-GB"/>
        </w:rPr>
        <w:t>and roadmap</w:t>
      </w:r>
      <w:r w:rsidR="00256110">
        <w:rPr>
          <w:rFonts w:eastAsia="Calibri" w:cstheme="minorHAnsi"/>
          <w:sz w:val="20"/>
          <w:szCs w:val="24"/>
          <w:lang w:val="en-GB"/>
        </w:rPr>
        <w:t xml:space="preserve"> / Fragility and Joint Programming</w:t>
      </w:r>
      <w:r w:rsidR="00036AAE" w:rsidRPr="005847A8">
        <w:rPr>
          <w:rFonts w:eastAsia="Calibri" w:cstheme="minorHAnsi"/>
          <w:sz w:val="20"/>
          <w:szCs w:val="24"/>
          <w:lang w:val="en-GB"/>
        </w:rPr>
        <w:t xml:space="preserve"> </w:t>
      </w:r>
      <w:r w:rsidR="00DD027E" w:rsidRPr="005847A8">
        <w:rPr>
          <w:rFonts w:eastAsia="Calibri" w:cstheme="minorHAnsi"/>
          <w:sz w:val="20"/>
          <w:szCs w:val="24"/>
          <w:lang w:val="en-GB"/>
        </w:rPr>
        <w:t>(cluster 1 - Eritrea-Djibouti-Somalia-Sudan-South Sudan</w:t>
      </w:r>
      <w:r w:rsidR="00545269" w:rsidRPr="005847A8">
        <w:rPr>
          <w:rFonts w:eastAsia="Calibri" w:cstheme="minorHAnsi"/>
          <w:sz w:val="20"/>
          <w:szCs w:val="24"/>
          <w:lang w:val="en-GB"/>
        </w:rPr>
        <w:t>-Tanzania</w:t>
      </w:r>
      <w:r w:rsidR="00DD027E" w:rsidRPr="005847A8">
        <w:rPr>
          <w:rFonts w:eastAsia="Calibri" w:cstheme="minorHAnsi"/>
          <w:sz w:val="20"/>
          <w:szCs w:val="24"/>
          <w:lang w:val="en-GB"/>
        </w:rPr>
        <w:t>)</w:t>
      </w:r>
      <w:r w:rsidR="005847A8" w:rsidRPr="005847A8">
        <w:rPr>
          <w:rFonts w:eastAsia="Calibri" w:cstheme="minorHAnsi"/>
          <w:sz w:val="20"/>
          <w:szCs w:val="24"/>
          <w:lang w:val="en-GB"/>
        </w:rPr>
        <w:t xml:space="preserve"> </w:t>
      </w:r>
    </w:p>
    <w:p w:rsidR="0063782E" w:rsidRPr="005847A8" w:rsidRDefault="0063782E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Joint Analysis</w:t>
      </w:r>
      <w:r w:rsidR="00545269" w:rsidRPr="005847A8">
        <w:rPr>
          <w:rFonts w:eastAsia="Calibri" w:cstheme="minorHAnsi"/>
          <w:sz w:val="20"/>
          <w:szCs w:val="24"/>
          <w:lang w:val="en-GB"/>
        </w:rPr>
        <w:t xml:space="preserve"> &amp; Response</w:t>
      </w:r>
      <w:r w:rsidR="00256110">
        <w:rPr>
          <w:rFonts w:eastAsia="Calibri" w:cstheme="minorHAnsi"/>
          <w:sz w:val="20"/>
          <w:szCs w:val="24"/>
          <w:lang w:val="en-GB"/>
        </w:rPr>
        <w:t xml:space="preserve"> / Results Framework / Replacement</w:t>
      </w:r>
      <w:r w:rsidR="00DD027E" w:rsidRPr="005847A8">
        <w:rPr>
          <w:rFonts w:eastAsia="Calibri" w:cstheme="minorHAnsi"/>
          <w:sz w:val="20"/>
          <w:szCs w:val="24"/>
          <w:lang w:val="en-GB"/>
        </w:rPr>
        <w:t xml:space="preserve"> (cluster 2 - Kenya-Ethiopia-Uganda) </w:t>
      </w:r>
    </w:p>
    <w:p w:rsidR="00E60813" w:rsidRPr="005847A8" w:rsidRDefault="005E13FA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12.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15</w:t>
      </w:r>
      <w:r w:rsidRPr="005847A8">
        <w:rPr>
          <w:rFonts w:eastAsia="Calibri" w:cstheme="minorHAnsi"/>
          <w:b/>
          <w:sz w:val="20"/>
          <w:szCs w:val="24"/>
          <w:lang w:val="en-GB"/>
        </w:rPr>
        <w:t xml:space="preserve"> – 13.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15</w:t>
      </w:r>
      <w:r w:rsidRPr="005847A8">
        <w:rPr>
          <w:rFonts w:eastAsia="Calibri" w:cstheme="minorHAnsi"/>
          <w:b/>
          <w:sz w:val="20"/>
          <w:szCs w:val="24"/>
          <w:lang w:val="en-GB"/>
        </w:rPr>
        <w:t xml:space="preserve"> 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ab/>
        <w:t>Lunch</w:t>
      </w:r>
    </w:p>
    <w:p w:rsidR="0063782E" w:rsidRPr="005847A8" w:rsidRDefault="00E60813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13.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>15</w:t>
      </w:r>
      <w:r w:rsidRPr="005847A8">
        <w:rPr>
          <w:rFonts w:eastAsia="Calibri" w:cstheme="minorHAnsi"/>
          <w:b/>
          <w:sz w:val="20"/>
          <w:szCs w:val="24"/>
          <w:lang w:val="en-GB"/>
        </w:rPr>
        <w:t xml:space="preserve"> – 1</w:t>
      </w:r>
      <w:r w:rsidR="001E7D82" w:rsidRPr="005847A8">
        <w:rPr>
          <w:rFonts w:eastAsia="Calibri" w:cstheme="minorHAnsi"/>
          <w:b/>
          <w:sz w:val="20"/>
          <w:szCs w:val="24"/>
          <w:lang w:val="en-GB"/>
        </w:rPr>
        <w:t>4</w:t>
      </w:r>
      <w:r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0C1BBF">
        <w:rPr>
          <w:rFonts w:eastAsia="Calibri" w:cstheme="minorHAnsi"/>
          <w:b/>
          <w:sz w:val="20"/>
          <w:szCs w:val="24"/>
          <w:lang w:val="en-GB"/>
        </w:rPr>
        <w:t>45</w:t>
      </w:r>
      <w:r w:rsidRPr="005847A8">
        <w:rPr>
          <w:rFonts w:eastAsia="Calibri" w:cstheme="minorHAnsi"/>
          <w:b/>
          <w:sz w:val="20"/>
          <w:szCs w:val="24"/>
          <w:lang w:val="en-GB"/>
        </w:rPr>
        <w:tab/>
        <w:t xml:space="preserve"> </w:t>
      </w:r>
      <w:r w:rsidR="005D1718" w:rsidRPr="005847A8">
        <w:rPr>
          <w:rFonts w:eastAsia="Calibri" w:cstheme="minorHAnsi"/>
          <w:b/>
          <w:sz w:val="20"/>
          <w:szCs w:val="24"/>
          <w:lang w:val="en-GB"/>
        </w:rPr>
        <w:t>How to advance</w:t>
      </w:r>
      <w:r w:rsidR="005E13FA" w:rsidRPr="005847A8">
        <w:rPr>
          <w:rFonts w:eastAsia="Calibri" w:cstheme="minorHAnsi"/>
          <w:b/>
          <w:sz w:val="20"/>
          <w:szCs w:val="24"/>
          <w:lang w:val="en-GB"/>
        </w:rPr>
        <w:t xml:space="preserve"> joint programming – step by step (Part II)</w:t>
      </w:r>
    </w:p>
    <w:p w:rsidR="005847A8" w:rsidRPr="005847A8" w:rsidRDefault="005847A8" w:rsidP="00FB1185">
      <w:pPr>
        <w:tabs>
          <w:tab w:val="left" w:pos="709"/>
        </w:tabs>
        <w:spacing w:before="80" w:after="80" w:line="300" w:lineRule="auto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ab/>
        <w:t>13.15-13.45</w:t>
      </w:r>
      <w:r w:rsidR="00256110">
        <w:rPr>
          <w:rFonts w:eastAsia="Calibri" w:cstheme="minorHAnsi"/>
          <w:sz w:val="20"/>
          <w:szCs w:val="24"/>
          <w:lang w:val="en-GB"/>
        </w:rPr>
        <w:t xml:space="preserve"> (Plenary</w:t>
      </w:r>
      <w:r w:rsidR="00E12F48">
        <w:rPr>
          <w:rFonts w:eastAsia="Calibri" w:cstheme="minorHAnsi"/>
          <w:sz w:val="20"/>
          <w:szCs w:val="24"/>
          <w:lang w:val="en-GB"/>
        </w:rPr>
        <w:t>)</w:t>
      </w:r>
    </w:p>
    <w:p w:rsidR="0067022A" w:rsidRPr="005847A8" w:rsidRDefault="00256110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>
        <w:rPr>
          <w:rFonts w:eastAsia="Calibri" w:cstheme="minorHAnsi"/>
          <w:sz w:val="20"/>
          <w:szCs w:val="24"/>
          <w:lang w:val="en-GB"/>
        </w:rPr>
        <w:t>Wrapping-up and Conclusions for the Plenary</w:t>
      </w:r>
      <w:r w:rsidR="00E118ED" w:rsidRPr="005847A8">
        <w:rPr>
          <w:rFonts w:eastAsia="Calibri" w:cstheme="minorHAnsi"/>
          <w:sz w:val="20"/>
          <w:szCs w:val="24"/>
          <w:lang w:val="en-GB"/>
        </w:rPr>
        <w:t xml:space="preserve"> (cluster 1)</w:t>
      </w:r>
      <w:r w:rsidR="00545269" w:rsidRPr="005847A8">
        <w:rPr>
          <w:rFonts w:eastAsia="Calibri" w:cstheme="minorHAnsi"/>
          <w:sz w:val="20"/>
          <w:szCs w:val="24"/>
          <w:lang w:val="en-GB"/>
        </w:rPr>
        <w:t xml:space="preserve"> </w:t>
      </w:r>
    </w:p>
    <w:p w:rsidR="00E118ED" w:rsidRPr="005847A8" w:rsidRDefault="00256110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>
        <w:rPr>
          <w:rFonts w:eastAsia="Calibri" w:cstheme="minorHAnsi"/>
          <w:sz w:val="20"/>
          <w:szCs w:val="24"/>
          <w:lang w:val="en-GB"/>
        </w:rPr>
        <w:t>Wrapping-up and Conclusions</w:t>
      </w:r>
      <w:r w:rsidR="00E118ED" w:rsidRPr="005847A8">
        <w:rPr>
          <w:rFonts w:eastAsia="Calibri" w:cstheme="minorHAnsi"/>
          <w:sz w:val="20"/>
          <w:szCs w:val="24"/>
          <w:lang w:val="en-GB"/>
        </w:rPr>
        <w:t xml:space="preserve"> </w:t>
      </w:r>
      <w:r>
        <w:rPr>
          <w:rFonts w:eastAsia="Calibri" w:cstheme="minorHAnsi"/>
          <w:sz w:val="20"/>
          <w:szCs w:val="24"/>
          <w:lang w:val="en-GB"/>
        </w:rPr>
        <w:t xml:space="preserve">for the Plenary </w:t>
      </w:r>
      <w:r w:rsidR="00E118ED" w:rsidRPr="005847A8">
        <w:rPr>
          <w:rFonts w:eastAsia="Calibri" w:cstheme="minorHAnsi"/>
          <w:sz w:val="20"/>
          <w:szCs w:val="24"/>
          <w:lang w:val="en-GB"/>
        </w:rPr>
        <w:t>(cluster 2)</w:t>
      </w:r>
      <w:r w:rsidR="00545269" w:rsidRPr="005847A8">
        <w:rPr>
          <w:rFonts w:eastAsia="Calibri" w:cstheme="minorHAnsi"/>
          <w:sz w:val="20"/>
          <w:szCs w:val="24"/>
          <w:lang w:val="en-GB"/>
        </w:rPr>
        <w:t xml:space="preserve"> </w:t>
      </w:r>
    </w:p>
    <w:p w:rsidR="005847A8" w:rsidRPr="005847A8" w:rsidRDefault="005847A8" w:rsidP="00FB1185">
      <w:pPr>
        <w:spacing w:before="80" w:after="80" w:line="300" w:lineRule="auto"/>
        <w:ind w:left="676" w:firstLine="33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13.45-14.</w:t>
      </w:r>
      <w:r w:rsidR="000C1BBF">
        <w:rPr>
          <w:rFonts w:eastAsia="Calibri" w:cstheme="minorHAnsi"/>
          <w:sz w:val="20"/>
          <w:szCs w:val="24"/>
          <w:lang w:val="en-GB"/>
        </w:rPr>
        <w:t>45</w:t>
      </w:r>
      <w:r w:rsidR="00E12F48">
        <w:rPr>
          <w:rFonts w:eastAsia="Calibri" w:cstheme="minorHAnsi"/>
          <w:sz w:val="20"/>
          <w:szCs w:val="24"/>
          <w:lang w:val="en-GB"/>
        </w:rPr>
        <w:t xml:space="preserve"> (</w:t>
      </w:r>
      <w:r w:rsidR="00256110">
        <w:rPr>
          <w:rFonts w:eastAsia="Calibri" w:cstheme="minorHAnsi"/>
          <w:sz w:val="20"/>
          <w:szCs w:val="24"/>
          <w:lang w:val="en-GB"/>
        </w:rPr>
        <w:t>P</w:t>
      </w:r>
      <w:r w:rsidR="00E12F48">
        <w:rPr>
          <w:rFonts w:eastAsia="Calibri" w:cstheme="minorHAnsi"/>
          <w:sz w:val="20"/>
          <w:szCs w:val="24"/>
          <w:lang w:val="en-GB"/>
        </w:rPr>
        <w:t>lenary)</w:t>
      </w:r>
    </w:p>
    <w:p w:rsidR="0067022A" w:rsidRPr="005847A8" w:rsidRDefault="00E60813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 xml:space="preserve">Broadening </w:t>
      </w:r>
      <w:r w:rsidR="0067022A" w:rsidRPr="005847A8">
        <w:rPr>
          <w:rFonts w:eastAsia="Calibri" w:cstheme="minorHAnsi"/>
          <w:sz w:val="20"/>
          <w:szCs w:val="24"/>
          <w:lang w:val="en-GB"/>
        </w:rPr>
        <w:t xml:space="preserve">Joint Programming </w:t>
      </w:r>
      <w:r w:rsidRPr="005847A8">
        <w:rPr>
          <w:rFonts w:eastAsia="Calibri" w:cstheme="minorHAnsi"/>
          <w:sz w:val="20"/>
          <w:szCs w:val="24"/>
          <w:lang w:val="en-GB"/>
        </w:rPr>
        <w:t xml:space="preserve">to other </w:t>
      </w:r>
      <w:r w:rsidR="005D1718" w:rsidRPr="005847A8">
        <w:rPr>
          <w:rFonts w:eastAsia="Calibri" w:cstheme="minorHAnsi"/>
          <w:sz w:val="20"/>
          <w:szCs w:val="24"/>
          <w:lang w:val="en-GB"/>
        </w:rPr>
        <w:t xml:space="preserve">priority </w:t>
      </w:r>
      <w:r w:rsidRPr="005847A8">
        <w:rPr>
          <w:rFonts w:eastAsia="Calibri" w:cstheme="minorHAnsi"/>
          <w:sz w:val="20"/>
          <w:szCs w:val="24"/>
          <w:lang w:val="en-GB"/>
        </w:rPr>
        <w:t>is</w:t>
      </w:r>
      <w:r w:rsidR="00E118ED" w:rsidRPr="005847A8">
        <w:rPr>
          <w:rFonts w:eastAsia="Calibri" w:cstheme="minorHAnsi"/>
          <w:sz w:val="20"/>
          <w:szCs w:val="24"/>
          <w:lang w:val="en-GB"/>
        </w:rPr>
        <w:t>sues: migration</w:t>
      </w:r>
      <w:r w:rsidR="00545269" w:rsidRPr="005847A8">
        <w:rPr>
          <w:rFonts w:eastAsia="Calibri" w:cstheme="minorHAnsi"/>
          <w:sz w:val="20"/>
          <w:szCs w:val="24"/>
          <w:lang w:val="en-GB"/>
        </w:rPr>
        <w:t xml:space="preserve"> (including issues related to refugees and IDPs)</w:t>
      </w:r>
      <w:r w:rsidR="00E118ED" w:rsidRPr="005847A8">
        <w:rPr>
          <w:rFonts w:eastAsia="Calibri" w:cstheme="minorHAnsi"/>
          <w:sz w:val="20"/>
          <w:szCs w:val="24"/>
          <w:lang w:val="en-GB"/>
        </w:rPr>
        <w:t>, climate change</w:t>
      </w:r>
      <w:r w:rsidR="00545269" w:rsidRPr="005847A8">
        <w:rPr>
          <w:rFonts w:eastAsia="Calibri" w:cstheme="minorHAnsi"/>
          <w:sz w:val="20"/>
          <w:szCs w:val="24"/>
          <w:lang w:val="en-GB"/>
        </w:rPr>
        <w:t>; link</w:t>
      </w:r>
      <w:r w:rsidR="005847A8" w:rsidRPr="005847A8">
        <w:rPr>
          <w:rFonts w:eastAsia="Calibri" w:cstheme="minorHAnsi"/>
          <w:sz w:val="20"/>
          <w:szCs w:val="24"/>
          <w:lang w:val="en-GB"/>
        </w:rPr>
        <w:t>ing</w:t>
      </w:r>
      <w:r w:rsidR="00545269" w:rsidRPr="005847A8">
        <w:rPr>
          <w:rFonts w:eastAsia="Calibri" w:cstheme="minorHAnsi"/>
          <w:sz w:val="20"/>
          <w:szCs w:val="24"/>
          <w:lang w:val="en-GB"/>
        </w:rPr>
        <w:t xml:space="preserve"> with humanitarian aid</w:t>
      </w:r>
      <w:r w:rsidR="006944D0" w:rsidRPr="005847A8">
        <w:rPr>
          <w:rFonts w:eastAsia="Calibri" w:cstheme="minorHAnsi"/>
          <w:sz w:val="20"/>
          <w:szCs w:val="24"/>
          <w:lang w:val="en-GB"/>
        </w:rPr>
        <w:t xml:space="preserve"> on the basis of the Council Conclusions on Humanitarian and Development nexus</w:t>
      </w:r>
      <w:r w:rsidR="00E118ED" w:rsidRPr="005847A8">
        <w:rPr>
          <w:rFonts w:eastAsia="Calibri" w:cstheme="minorHAnsi"/>
          <w:sz w:val="20"/>
          <w:szCs w:val="24"/>
          <w:lang w:val="en-GB"/>
        </w:rPr>
        <w:t xml:space="preserve"> (</w:t>
      </w:r>
      <w:r w:rsidR="005C55DC">
        <w:rPr>
          <w:rFonts w:eastAsia="Calibri" w:cstheme="minorHAnsi"/>
          <w:sz w:val="20"/>
          <w:szCs w:val="24"/>
          <w:lang w:val="en-GB"/>
        </w:rPr>
        <w:t>plenary</w:t>
      </w:r>
      <w:r w:rsidR="00E118ED" w:rsidRPr="005847A8">
        <w:rPr>
          <w:rFonts w:eastAsia="Calibri" w:cstheme="minorHAnsi"/>
          <w:sz w:val="20"/>
          <w:szCs w:val="24"/>
          <w:lang w:val="en-GB"/>
        </w:rPr>
        <w:t>)</w:t>
      </w:r>
      <w:r w:rsidR="005847A8" w:rsidRPr="005847A8">
        <w:rPr>
          <w:rFonts w:eastAsia="Calibri" w:cstheme="minorHAnsi"/>
          <w:sz w:val="20"/>
          <w:szCs w:val="24"/>
          <w:lang w:val="en-GB"/>
        </w:rPr>
        <w:t xml:space="preserve"> </w:t>
      </w:r>
    </w:p>
    <w:p w:rsidR="001E7D82" w:rsidRPr="005847A8" w:rsidRDefault="001E7D82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14</w:t>
      </w:r>
      <w:r w:rsidR="0018438D"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0C1BBF">
        <w:rPr>
          <w:rFonts w:eastAsia="Calibri" w:cstheme="minorHAnsi"/>
          <w:b/>
          <w:sz w:val="20"/>
          <w:szCs w:val="24"/>
          <w:lang w:val="en-GB"/>
        </w:rPr>
        <w:t>45</w:t>
      </w:r>
      <w:r w:rsidRPr="005847A8">
        <w:rPr>
          <w:rFonts w:eastAsia="Calibri" w:cstheme="minorHAnsi"/>
          <w:b/>
          <w:sz w:val="20"/>
          <w:szCs w:val="24"/>
          <w:lang w:val="en-GB"/>
        </w:rPr>
        <w:t xml:space="preserve"> –1</w:t>
      </w:r>
      <w:r w:rsidR="000C1BBF">
        <w:rPr>
          <w:rFonts w:eastAsia="Calibri" w:cstheme="minorHAnsi"/>
          <w:b/>
          <w:sz w:val="20"/>
          <w:szCs w:val="24"/>
          <w:lang w:val="en-GB"/>
        </w:rPr>
        <w:t>5</w:t>
      </w:r>
      <w:r w:rsidR="0018438D"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0C1BBF">
        <w:rPr>
          <w:rFonts w:eastAsia="Calibri" w:cstheme="minorHAnsi"/>
          <w:b/>
          <w:sz w:val="20"/>
          <w:szCs w:val="24"/>
          <w:lang w:val="en-GB"/>
        </w:rPr>
        <w:t>00</w:t>
      </w:r>
      <w:r w:rsidRPr="005847A8">
        <w:rPr>
          <w:rFonts w:eastAsia="Calibri" w:cstheme="minorHAnsi"/>
          <w:b/>
          <w:sz w:val="20"/>
          <w:szCs w:val="24"/>
          <w:lang w:val="en-GB"/>
        </w:rPr>
        <w:tab/>
        <w:t xml:space="preserve">Coffee/tea break </w:t>
      </w:r>
    </w:p>
    <w:p w:rsidR="0067022A" w:rsidRPr="005847A8" w:rsidRDefault="001E7D82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1</w:t>
      </w:r>
      <w:r w:rsidR="000C1BBF">
        <w:rPr>
          <w:rFonts w:eastAsia="Calibri" w:cstheme="minorHAnsi"/>
          <w:b/>
          <w:sz w:val="20"/>
          <w:szCs w:val="24"/>
          <w:lang w:val="en-GB"/>
        </w:rPr>
        <w:t>5</w:t>
      </w:r>
      <w:r w:rsidR="0018438D"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0C1BBF">
        <w:rPr>
          <w:rFonts w:eastAsia="Calibri" w:cstheme="minorHAnsi"/>
          <w:b/>
          <w:sz w:val="20"/>
          <w:szCs w:val="24"/>
          <w:lang w:val="en-GB"/>
        </w:rPr>
        <w:t>00</w:t>
      </w:r>
      <w:r w:rsidRPr="005847A8">
        <w:rPr>
          <w:rFonts w:eastAsia="Calibri" w:cstheme="minorHAnsi"/>
          <w:b/>
          <w:sz w:val="20"/>
          <w:szCs w:val="24"/>
          <w:lang w:val="en-GB"/>
        </w:rPr>
        <w:t xml:space="preserve"> –</w:t>
      </w:r>
      <w:r w:rsidR="0067022A" w:rsidRPr="005847A8">
        <w:rPr>
          <w:rFonts w:eastAsia="Calibri" w:cstheme="minorHAnsi"/>
          <w:b/>
          <w:sz w:val="20"/>
          <w:szCs w:val="24"/>
          <w:lang w:val="en-GB"/>
        </w:rPr>
        <w:t>1</w:t>
      </w:r>
      <w:r w:rsidRPr="005847A8">
        <w:rPr>
          <w:rFonts w:eastAsia="Calibri" w:cstheme="minorHAnsi"/>
          <w:b/>
          <w:sz w:val="20"/>
          <w:szCs w:val="24"/>
          <w:lang w:val="en-GB"/>
        </w:rPr>
        <w:t>6</w:t>
      </w:r>
      <w:r w:rsidR="0018438D"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0C1BBF">
        <w:rPr>
          <w:rFonts w:eastAsia="Calibri" w:cstheme="minorHAnsi"/>
          <w:b/>
          <w:sz w:val="20"/>
          <w:szCs w:val="24"/>
          <w:lang w:val="en-GB"/>
        </w:rPr>
        <w:t>15</w:t>
      </w:r>
      <w:r w:rsidR="0067022A" w:rsidRPr="005847A8">
        <w:rPr>
          <w:rFonts w:eastAsia="Calibri" w:cstheme="minorHAnsi"/>
          <w:b/>
          <w:sz w:val="20"/>
          <w:szCs w:val="24"/>
          <w:lang w:val="en-GB"/>
        </w:rPr>
        <w:tab/>
      </w:r>
      <w:r w:rsidR="00D114AD" w:rsidRPr="005847A8">
        <w:rPr>
          <w:rFonts w:eastAsia="Calibri" w:cstheme="minorHAnsi"/>
          <w:b/>
          <w:sz w:val="20"/>
          <w:szCs w:val="24"/>
          <w:lang w:val="en-GB"/>
        </w:rPr>
        <w:t>T</w:t>
      </w:r>
      <w:r w:rsidR="0067022A" w:rsidRPr="005847A8">
        <w:rPr>
          <w:rFonts w:eastAsia="Calibri" w:cstheme="minorHAnsi"/>
          <w:b/>
          <w:sz w:val="20"/>
          <w:szCs w:val="24"/>
          <w:lang w:val="en-GB"/>
        </w:rPr>
        <w:t xml:space="preserve">ools for Joint </w:t>
      </w:r>
      <w:r w:rsidR="005847A8">
        <w:rPr>
          <w:rFonts w:eastAsia="Calibri" w:cstheme="minorHAnsi"/>
          <w:b/>
          <w:sz w:val="20"/>
          <w:szCs w:val="24"/>
          <w:lang w:val="en-GB"/>
        </w:rPr>
        <w:t>Programming</w:t>
      </w:r>
    </w:p>
    <w:p w:rsidR="005A56FC" w:rsidRPr="005847A8" w:rsidRDefault="005A56FC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proofErr w:type="spellStart"/>
      <w:r w:rsidRPr="005847A8">
        <w:rPr>
          <w:rFonts w:cstheme="minorHAnsi"/>
          <w:sz w:val="20"/>
          <w:szCs w:val="24"/>
          <w:lang w:val="en-GB"/>
        </w:rPr>
        <w:t>Videoclip</w:t>
      </w:r>
      <w:proofErr w:type="spellEnd"/>
      <w:r w:rsidRPr="005847A8">
        <w:rPr>
          <w:rFonts w:cstheme="minorHAnsi"/>
          <w:sz w:val="20"/>
          <w:szCs w:val="24"/>
          <w:lang w:val="en-GB"/>
        </w:rPr>
        <w:t xml:space="preserve"> from Capacity4Dev interviews</w:t>
      </w:r>
      <w:r w:rsidR="00FB1185">
        <w:rPr>
          <w:rFonts w:cstheme="minorHAnsi"/>
          <w:sz w:val="20"/>
          <w:szCs w:val="24"/>
          <w:lang w:val="en-GB"/>
        </w:rPr>
        <w:t xml:space="preserve"> </w:t>
      </w:r>
    </w:p>
    <w:p w:rsidR="00762612" w:rsidRPr="005847A8" w:rsidRDefault="0067022A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New communication tools for Joint Programming: capacity4dev revamped site, JP tracker website</w:t>
      </w:r>
      <w:r w:rsidR="00256110">
        <w:rPr>
          <w:rFonts w:eastAsia="Calibri" w:cstheme="minorHAnsi"/>
          <w:sz w:val="20"/>
          <w:szCs w:val="24"/>
          <w:lang w:val="en-GB"/>
        </w:rPr>
        <w:t>, EEAS website</w:t>
      </w:r>
    </w:p>
    <w:p w:rsidR="00762612" w:rsidRPr="005847A8" w:rsidRDefault="00CA2AD1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 xml:space="preserve">New </w:t>
      </w:r>
      <w:r w:rsidR="001E7D82" w:rsidRPr="005847A8">
        <w:rPr>
          <w:rFonts w:eastAsia="Calibri" w:cstheme="minorHAnsi"/>
          <w:sz w:val="20"/>
          <w:szCs w:val="24"/>
          <w:lang w:val="en-GB"/>
        </w:rPr>
        <w:t xml:space="preserve">Operational </w:t>
      </w:r>
      <w:r w:rsidRPr="005847A8">
        <w:rPr>
          <w:rFonts w:eastAsia="Calibri" w:cstheme="minorHAnsi"/>
          <w:sz w:val="20"/>
          <w:szCs w:val="24"/>
          <w:lang w:val="en-GB"/>
        </w:rPr>
        <w:t>M</w:t>
      </w:r>
      <w:r w:rsidR="001E7D82" w:rsidRPr="005847A8">
        <w:rPr>
          <w:rFonts w:eastAsia="Calibri" w:cstheme="minorHAnsi"/>
          <w:sz w:val="20"/>
          <w:szCs w:val="24"/>
          <w:lang w:val="en-GB"/>
        </w:rPr>
        <w:t>anual</w:t>
      </w:r>
    </w:p>
    <w:p w:rsidR="00762612" w:rsidRPr="005847A8" w:rsidRDefault="00762612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>Support mechanisms: TA, helpdesk</w:t>
      </w:r>
    </w:p>
    <w:p w:rsidR="004E3EB0" w:rsidRPr="005847A8" w:rsidRDefault="004E3EB0" w:rsidP="00FB1185">
      <w:pPr>
        <w:pStyle w:val="ListParagraph"/>
        <w:numPr>
          <w:ilvl w:val="0"/>
          <w:numId w:val="1"/>
        </w:numPr>
        <w:spacing w:before="80" w:after="80" w:line="300" w:lineRule="auto"/>
        <w:ind w:left="960" w:hanging="284"/>
        <w:jc w:val="both"/>
        <w:rPr>
          <w:rFonts w:eastAsia="Calibri" w:cstheme="minorHAnsi"/>
          <w:sz w:val="20"/>
          <w:szCs w:val="24"/>
          <w:lang w:val="en-GB"/>
        </w:rPr>
      </w:pPr>
      <w:r w:rsidRPr="005847A8">
        <w:rPr>
          <w:rFonts w:eastAsia="Calibri" w:cstheme="minorHAnsi"/>
          <w:sz w:val="20"/>
          <w:szCs w:val="24"/>
          <w:lang w:val="en-GB"/>
        </w:rPr>
        <w:t xml:space="preserve">Other </w:t>
      </w:r>
      <w:r w:rsidR="0042032E" w:rsidRPr="005847A8">
        <w:rPr>
          <w:rFonts w:eastAsia="Calibri" w:cstheme="minorHAnsi"/>
          <w:sz w:val="20"/>
          <w:szCs w:val="24"/>
          <w:lang w:val="en-GB"/>
        </w:rPr>
        <w:t>tools</w:t>
      </w:r>
      <w:r w:rsidRPr="005847A8">
        <w:rPr>
          <w:rFonts w:eastAsia="Calibri" w:cstheme="minorHAnsi"/>
          <w:sz w:val="20"/>
          <w:szCs w:val="24"/>
          <w:lang w:val="en-GB"/>
        </w:rPr>
        <w:t>: Development Finance Assessments (Addis Ababa Action Agenda)</w:t>
      </w:r>
      <w:r w:rsidR="0042032E" w:rsidRPr="005847A8">
        <w:rPr>
          <w:rFonts w:eastAsia="Calibri" w:cstheme="minorHAnsi"/>
          <w:sz w:val="20"/>
          <w:szCs w:val="24"/>
          <w:lang w:val="en-GB"/>
        </w:rPr>
        <w:t>, EU Aid Explorer, IATI</w:t>
      </w:r>
    </w:p>
    <w:p w:rsidR="0067022A" w:rsidRPr="005847A8" w:rsidRDefault="0067022A" w:rsidP="00FB1185">
      <w:pPr>
        <w:spacing w:before="80" w:after="80" w:line="300" w:lineRule="auto"/>
        <w:rPr>
          <w:rFonts w:eastAsia="Calibri" w:cstheme="minorHAnsi"/>
          <w:b/>
          <w:sz w:val="20"/>
          <w:szCs w:val="24"/>
          <w:lang w:val="en-GB"/>
        </w:rPr>
      </w:pPr>
      <w:r w:rsidRPr="005847A8">
        <w:rPr>
          <w:rFonts w:eastAsia="Calibri" w:cstheme="minorHAnsi"/>
          <w:b/>
          <w:sz w:val="20"/>
          <w:szCs w:val="24"/>
          <w:lang w:val="en-GB"/>
        </w:rPr>
        <w:t>1</w:t>
      </w:r>
      <w:r w:rsidR="00C603A3" w:rsidRPr="005847A8">
        <w:rPr>
          <w:rFonts w:eastAsia="Calibri" w:cstheme="minorHAnsi"/>
          <w:b/>
          <w:sz w:val="20"/>
          <w:szCs w:val="24"/>
          <w:lang w:val="en-GB"/>
        </w:rPr>
        <w:t>6</w:t>
      </w:r>
      <w:r w:rsidR="0018438D"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0C1BBF">
        <w:rPr>
          <w:rFonts w:eastAsia="Calibri" w:cstheme="minorHAnsi"/>
          <w:b/>
          <w:sz w:val="20"/>
          <w:szCs w:val="24"/>
          <w:lang w:val="en-GB"/>
        </w:rPr>
        <w:t>15</w:t>
      </w:r>
      <w:r w:rsidR="00C603A3" w:rsidRPr="005847A8">
        <w:rPr>
          <w:rFonts w:eastAsia="Calibri" w:cstheme="minorHAnsi"/>
          <w:b/>
          <w:sz w:val="20"/>
          <w:szCs w:val="24"/>
          <w:lang w:val="en-GB"/>
        </w:rPr>
        <w:t xml:space="preserve"> –16</w:t>
      </w:r>
      <w:r w:rsidR="0018438D" w:rsidRPr="005847A8">
        <w:rPr>
          <w:rFonts w:eastAsia="Calibri" w:cstheme="minorHAnsi"/>
          <w:b/>
          <w:sz w:val="20"/>
          <w:szCs w:val="24"/>
          <w:lang w:val="en-GB"/>
        </w:rPr>
        <w:t>.</w:t>
      </w:r>
      <w:r w:rsidR="00036AAE" w:rsidRPr="005847A8">
        <w:rPr>
          <w:rFonts w:eastAsia="Calibri" w:cstheme="minorHAnsi"/>
          <w:b/>
          <w:sz w:val="20"/>
          <w:szCs w:val="24"/>
          <w:lang w:val="en-GB"/>
        </w:rPr>
        <w:t>30</w:t>
      </w:r>
      <w:r w:rsidRPr="005847A8">
        <w:rPr>
          <w:rFonts w:eastAsia="Calibri" w:cstheme="minorHAnsi"/>
          <w:b/>
          <w:sz w:val="20"/>
          <w:szCs w:val="24"/>
          <w:lang w:val="en-GB"/>
        </w:rPr>
        <w:t xml:space="preserve"> </w:t>
      </w:r>
      <w:r w:rsidR="005847A8" w:rsidRPr="005847A8">
        <w:rPr>
          <w:rFonts w:eastAsia="Calibri" w:cstheme="minorHAnsi"/>
          <w:b/>
          <w:sz w:val="20"/>
          <w:szCs w:val="24"/>
          <w:lang w:val="en-GB"/>
        </w:rPr>
        <w:tab/>
      </w:r>
      <w:r w:rsidRPr="005847A8">
        <w:rPr>
          <w:rFonts w:eastAsia="Calibri" w:cstheme="minorHAnsi"/>
          <w:b/>
          <w:sz w:val="20"/>
          <w:szCs w:val="24"/>
          <w:lang w:val="en-GB"/>
        </w:rPr>
        <w:t>Conclusions</w:t>
      </w:r>
    </w:p>
    <w:sectPr w:rsidR="0067022A" w:rsidRPr="005847A8" w:rsidSect="00FB1185">
      <w:pgSz w:w="11906" w:h="16838"/>
      <w:pgMar w:top="720" w:right="900" w:bottom="72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7B15"/>
    <w:multiLevelType w:val="hybridMultilevel"/>
    <w:tmpl w:val="397A5B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F701EC"/>
    <w:multiLevelType w:val="hybridMultilevel"/>
    <w:tmpl w:val="EAEE344C"/>
    <w:lvl w:ilvl="0" w:tplc="08090005">
      <w:start w:val="1"/>
      <w:numFmt w:val="bullet"/>
      <w:lvlText w:val=""/>
      <w:lvlJc w:val="left"/>
      <w:pPr>
        <w:ind w:left="25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>
    <w:nsid w:val="27A9300C"/>
    <w:multiLevelType w:val="hybridMultilevel"/>
    <w:tmpl w:val="D58632AA"/>
    <w:lvl w:ilvl="0" w:tplc="08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1111E16"/>
    <w:multiLevelType w:val="hybridMultilevel"/>
    <w:tmpl w:val="BD7A81A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82AE4"/>
    <w:multiLevelType w:val="hybridMultilevel"/>
    <w:tmpl w:val="247AD466"/>
    <w:lvl w:ilvl="0" w:tplc="08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C4D0BD9"/>
    <w:multiLevelType w:val="hybridMultilevel"/>
    <w:tmpl w:val="7ABAD376"/>
    <w:lvl w:ilvl="0" w:tplc="08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CB9495F"/>
    <w:multiLevelType w:val="hybridMultilevel"/>
    <w:tmpl w:val="077EEB8C"/>
    <w:lvl w:ilvl="0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7022A"/>
    <w:rsid w:val="000008BE"/>
    <w:rsid w:val="0000319C"/>
    <w:rsid w:val="00005FF6"/>
    <w:rsid w:val="00006820"/>
    <w:rsid w:val="00011A5A"/>
    <w:rsid w:val="00012438"/>
    <w:rsid w:val="000142C0"/>
    <w:rsid w:val="00014B7C"/>
    <w:rsid w:val="00021B94"/>
    <w:rsid w:val="000241F4"/>
    <w:rsid w:val="00025560"/>
    <w:rsid w:val="000259BE"/>
    <w:rsid w:val="000268F5"/>
    <w:rsid w:val="00027E4C"/>
    <w:rsid w:val="000312F4"/>
    <w:rsid w:val="00031CD6"/>
    <w:rsid w:val="00034EE8"/>
    <w:rsid w:val="00036AAE"/>
    <w:rsid w:val="00040037"/>
    <w:rsid w:val="000439CB"/>
    <w:rsid w:val="00043A4D"/>
    <w:rsid w:val="00045FE3"/>
    <w:rsid w:val="00051BFA"/>
    <w:rsid w:val="00055091"/>
    <w:rsid w:val="00060554"/>
    <w:rsid w:val="00062D6D"/>
    <w:rsid w:val="00064C77"/>
    <w:rsid w:val="00064E34"/>
    <w:rsid w:val="00065285"/>
    <w:rsid w:val="00066BEC"/>
    <w:rsid w:val="0007190B"/>
    <w:rsid w:val="00082B6E"/>
    <w:rsid w:val="000835B1"/>
    <w:rsid w:val="0008468D"/>
    <w:rsid w:val="000848C9"/>
    <w:rsid w:val="0008531E"/>
    <w:rsid w:val="000860D4"/>
    <w:rsid w:val="0008619E"/>
    <w:rsid w:val="00087BAA"/>
    <w:rsid w:val="000929E9"/>
    <w:rsid w:val="00092D9A"/>
    <w:rsid w:val="00093A21"/>
    <w:rsid w:val="00094EA6"/>
    <w:rsid w:val="00095231"/>
    <w:rsid w:val="00095888"/>
    <w:rsid w:val="00096793"/>
    <w:rsid w:val="000A376A"/>
    <w:rsid w:val="000A3C73"/>
    <w:rsid w:val="000A3D29"/>
    <w:rsid w:val="000A4C65"/>
    <w:rsid w:val="000A4D23"/>
    <w:rsid w:val="000A5732"/>
    <w:rsid w:val="000A70C6"/>
    <w:rsid w:val="000B0D57"/>
    <w:rsid w:val="000B20C8"/>
    <w:rsid w:val="000B23C4"/>
    <w:rsid w:val="000B23C8"/>
    <w:rsid w:val="000B23D0"/>
    <w:rsid w:val="000B3E3E"/>
    <w:rsid w:val="000B671B"/>
    <w:rsid w:val="000B7EA4"/>
    <w:rsid w:val="000C1BBF"/>
    <w:rsid w:val="000D061E"/>
    <w:rsid w:val="000D21FB"/>
    <w:rsid w:val="000D29B7"/>
    <w:rsid w:val="000D2BC0"/>
    <w:rsid w:val="000D31AC"/>
    <w:rsid w:val="000D3B8C"/>
    <w:rsid w:val="000D5B2E"/>
    <w:rsid w:val="000E220F"/>
    <w:rsid w:val="000E23D3"/>
    <w:rsid w:val="000E553F"/>
    <w:rsid w:val="000E5DFD"/>
    <w:rsid w:val="000F05B9"/>
    <w:rsid w:val="000F1E25"/>
    <w:rsid w:val="000F3DCC"/>
    <w:rsid w:val="000F49F7"/>
    <w:rsid w:val="000F54D5"/>
    <w:rsid w:val="001040D8"/>
    <w:rsid w:val="00106E8C"/>
    <w:rsid w:val="00107762"/>
    <w:rsid w:val="00112484"/>
    <w:rsid w:val="001132C7"/>
    <w:rsid w:val="00114C9E"/>
    <w:rsid w:val="001151B0"/>
    <w:rsid w:val="00123AFB"/>
    <w:rsid w:val="001244A1"/>
    <w:rsid w:val="00136237"/>
    <w:rsid w:val="001416B2"/>
    <w:rsid w:val="00142762"/>
    <w:rsid w:val="00143468"/>
    <w:rsid w:val="00150A99"/>
    <w:rsid w:val="0015280B"/>
    <w:rsid w:val="00152C91"/>
    <w:rsid w:val="001579BC"/>
    <w:rsid w:val="00161DC5"/>
    <w:rsid w:val="001626DB"/>
    <w:rsid w:val="001742D5"/>
    <w:rsid w:val="00174F63"/>
    <w:rsid w:val="001768F1"/>
    <w:rsid w:val="001771FC"/>
    <w:rsid w:val="001772B1"/>
    <w:rsid w:val="00180616"/>
    <w:rsid w:val="00183004"/>
    <w:rsid w:val="0018309C"/>
    <w:rsid w:val="001834B2"/>
    <w:rsid w:val="0018438D"/>
    <w:rsid w:val="00185EDC"/>
    <w:rsid w:val="00187B18"/>
    <w:rsid w:val="00187DDE"/>
    <w:rsid w:val="00191EB8"/>
    <w:rsid w:val="00195977"/>
    <w:rsid w:val="00196144"/>
    <w:rsid w:val="001A06BD"/>
    <w:rsid w:val="001A3860"/>
    <w:rsid w:val="001A3BD8"/>
    <w:rsid w:val="001A4695"/>
    <w:rsid w:val="001A53EF"/>
    <w:rsid w:val="001A5F7F"/>
    <w:rsid w:val="001A682B"/>
    <w:rsid w:val="001B1171"/>
    <w:rsid w:val="001B236C"/>
    <w:rsid w:val="001C0FAE"/>
    <w:rsid w:val="001C7ABE"/>
    <w:rsid w:val="001D1FA1"/>
    <w:rsid w:val="001D407F"/>
    <w:rsid w:val="001E1E3D"/>
    <w:rsid w:val="001E3265"/>
    <w:rsid w:val="001E39E8"/>
    <w:rsid w:val="001E5117"/>
    <w:rsid w:val="001E52B7"/>
    <w:rsid w:val="001E6E05"/>
    <w:rsid w:val="001E6EA9"/>
    <w:rsid w:val="001E7D82"/>
    <w:rsid w:val="00201CD2"/>
    <w:rsid w:val="00204963"/>
    <w:rsid w:val="0020659F"/>
    <w:rsid w:val="002078C5"/>
    <w:rsid w:val="00211A1A"/>
    <w:rsid w:val="002130ED"/>
    <w:rsid w:val="002152DE"/>
    <w:rsid w:val="002168A7"/>
    <w:rsid w:val="002174B5"/>
    <w:rsid w:val="00220DB4"/>
    <w:rsid w:val="002254BC"/>
    <w:rsid w:val="002272AE"/>
    <w:rsid w:val="0023473E"/>
    <w:rsid w:val="00243295"/>
    <w:rsid w:val="002432FA"/>
    <w:rsid w:val="00243CB1"/>
    <w:rsid w:val="00244579"/>
    <w:rsid w:val="00245B3E"/>
    <w:rsid w:val="00246325"/>
    <w:rsid w:val="00250AA2"/>
    <w:rsid w:val="0025326F"/>
    <w:rsid w:val="00254D51"/>
    <w:rsid w:val="00255968"/>
    <w:rsid w:val="00256110"/>
    <w:rsid w:val="00256713"/>
    <w:rsid w:val="00260D49"/>
    <w:rsid w:val="00265587"/>
    <w:rsid w:val="00265A28"/>
    <w:rsid w:val="00266AA1"/>
    <w:rsid w:val="00270EC9"/>
    <w:rsid w:val="00273855"/>
    <w:rsid w:val="00273F63"/>
    <w:rsid w:val="002751E2"/>
    <w:rsid w:val="00277039"/>
    <w:rsid w:val="00281B68"/>
    <w:rsid w:val="002831BA"/>
    <w:rsid w:val="00284344"/>
    <w:rsid w:val="0028743B"/>
    <w:rsid w:val="00290239"/>
    <w:rsid w:val="00290EF6"/>
    <w:rsid w:val="00295841"/>
    <w:rsid w:val="002A1D4C"/>
    <w:rsid w:val="002A3C24"/>
    <w:rsid w:val="002A457A"/>
    <w:rsid w:val="002A5BAE"/>
    <w:rsid w:val="002A5CBA"/>
    <w:rsid w:val="002B1BD1"/>
    <w:rsid w:val="002B2024"/>
    <w:rsid w:val="002B2DE8"/>
    <w:rsid w:val="002B359A"/>
    <w:rsid w:val="002B3F01"/>
    <w:rsid w:val="002B3FA3"/>
    <w:rsid w:val="002B4300"/>
    <w:rsid w:val="002B4B09"/>
    <w:rsid w:val="002B4BF5"/>
    <w:rsid w:val="002B58A5"/>
    <w:rsid w:val="002B5D9D"/>
    <w:rsid w:val="002B6BA1"/>
    <w:rsid w:val="002B73D1"/>
    <w:rsid w:val="002C11E7"/>
    <w:rsid w:val="002C1711"/>
    <w:rsid w:val="002C3BC2"/>
    <w:rsid w:val="002C5852"/>
    <w:rsid w:val="002C64BA"/>
    <w:rsid w:val="002C75CA"/>
    <w:rsid w:val="002D10F7"/>
    <w:rsid w:val="002D1563"/>
    <w:rsid w:val="002D23A1"/>
    <w:rsid w:val="002D4247"/>
    <w:rsid w:val="002D6190"/>
    <w:rsid w:val="002D7E37"/>
    <w:rsid w:val="002E0C8D"/>
    <w:rsid w:val="002E0F5A"/>
    <w:rsid w:val="002E0F8E"/>
    <w:rsid w:val="002E43C8"/>
    <w:rsid w:val="002E45E0"/>
    <w:rsid w:val="002E5050"/>
    <w:rsid w:val="002E6DD1"/>
    <w:rsid w:val="002F2063"/>
    <w:rsid w:val="002F2D29"/>
    <w:rsid w:val="002F4A08"/>
    <w:rsid w:val="002F4D94"/>
    <w:rsid w:val="002F65CE"/>
    <w:rsid w:val="003017CD"/>
    <w:rsid w:val="00301985"/>
    <w:rsid w:val="003027F6"/>
    <w:rsid w:val="00302825"/>
    <w:rsid w:val="003030F8"/>
    <w:rsid w:val="003037BF"/>
    <w:rsid w:val="0030394E"/>
    <w:rsid w:val="00303C35"/>
    <w:rsid w:val="003078E6"/>
    <w:rsid w:val="00310578"/>
    <w:rsid w:val="00312799"/>
    <w:rsid w:val="00312CE8"/>
    <w:rsid w:val="0031469E"/>
    <w:rsid w:val="003272A5"/>
    <w:rsid w:val="00327564"/>
    <w:rsid w:val="0032795C"/>
    <w:rsid w:val="00332C94"/>
    <w:rsid w:val="00334353"/>
    <w:rsid w:val="0033642E"/>
    <w:rsid w:val="00337A4C"/>
    <w:rsid w:val="0034383B"/>
    <w:rsid w:val="00343D3A"/>
    <w:rsid w:val="00344927"/>
    <w:rsid w:val="00345212"/>
    <w:rsid w:val="00345AA9"/>
    <w:rsid w:val="003466FA"/>
    <w:rsid w:val="0035008F"/>
    <w:rsid w:val="00350E79"/>
    <w:rsid w:val="00352688"/>
    <w:rsid w:val="00352AD3"/>
    <w:rsid w:val="003564BC"/>
    <w:rsid w:val="00360AA3"/>
    <w:rsid w:val="00360C15"/>
    <w:rsid w:val="00363870"/>
    <w:rsid w:val="00364563"/>
    <w:rsid w:val="0036529B"/>
    <w:rsid w:val="00365FBB"/>
    <w:rsid w:val="003676BB"/>
    <w:rsid w:val="003726E3"/>
    <w:rsid w:val="00373DD0"/>
    <w:rsid w:val="00374698"/>
    <w:rsid w:val="003751CA"/>
    <w:rsid w:val="00375E5A"/>
    <w:rsid w:val="003804CE"/>
    <w:rsid w:val="00382EA5"/>
    <w:rsid w:val="0038446A"/>
    <w:rsid w:val="00384903"/>
    <w:rsid w:val="00386E3F"/>
    <w:rsid w:val="00391DC3"/>
    <w:rsid w:val="00393731"/>
    <w:rsid w:val="00394FA1"/>
    <w:rsid w:val="003952F3"/>
    <w:rsid w:val="0039608D"/>
    <w:rsid w:val="003A0AE2"/>
    <w:rsid w:val="003A1070"/>
    <w:rsid w:val="003A1F76"/>
    <w:rsid w:val="003A509B"/>
    <w:rsid w:val="003A51D9"/>
    <w:rsid w:val="003A687E"/>
    <w:rsid w:val="003A73E0"/>
    <w:rsid w:val="003C10EA"/>
    <w:rsid w:val="003C159E"/>
    <w:rsid w:val="003C19A4"/>
    <w:rsid w:val="003C2307"/>
    <w:rsid w:val="003C30DC"/>
    <w:rsid w:val="003C3A6E"/>
    <w:rsid w:val="003C70F9"/>
    <w:rsid w:val="003C73AF"/>
    <w:rsid w:val="003D2165"/>
    <w:rsid w:val="003D2FF8"/>
    <w:rsid w:val="003D4207"/>
    <w:rsid w:val="003D522A"/>
    <w:rsid w:val="003D67E5"/>
    <w:rsid w:val="003D7DC0"/>
    <w:rsid w:val="003E4EC7"/>
    <w:rsid w:val="003E51F5"/>
    <w:rsid w:val="003E743A"/>
    <w:rsid w:val="003F16BB"/>
    <w:rsid w:val="003F34AB"/>
    <w:rsid w:val="003F38CA"/>
    <w:rsid w:val="003F484B"/>
    <w:rsid w:val="003F53FC"/>
    <w:rsid w:val="003F5473"/>
    <w:rsid w:val="003F672C"/>
    <w:rsid w:val="0040005D"/>
    <w:rsid w:val="00400584"/>
    <w:rsid w:val="00400B42"/>
    <w:rsid w:val="00400B76"/>
    <w:rsid w:val="00400BDF"/>
    <w:rsid w:val="004050DE"/>
    <w:rsid w:val="004066D5"/>
    <w:rsid w:val="00406C2E"/>
    <w:rsid w:val="00411DBA"/>
    <w:rsid w:val="00414DD9"/>
    <w:rsid w:val="00414F53"/>
    <w:rsid w:val="004200B8"/>
    <w:rsid w:val="0042032E"/>
    <w:rsid w:val="00422C31"/>
    <w:rsid w:val="0042482B"/>
    <w:rsid w:val="00426AB6"/>
    <w:rsid w:val="004273A6"/>
    <w:rsid w:val="00432CDF"/>
    <w:rsid w:val="00434564"/>
    <w:rsid w:val="00434692"/>
    <w:rsid w:val="00435947"/>
    <w:rsid w:val="00436E1E"/>
    <w:rsid w:val="00441D29"/>
    <w:rsid w:val="00444384"/>
    <w:rsid w:val="004470D7"/>
    <w:rsid w:val="004547FC"/>
    <w:rsid w:val="004562A6"/>
    <w:rsid w:val="004615A8"/>
    <w:rsid w:val="00462C22"/>
    <w:rsid w:val="004630C3"/>
    <w:rsid w:val="00463AF7"/>
    <w:rsid w:val="0046485F"/>
    <w:rsid w:val="00466165"/>
    <w:rsid w:val="00466CA1"/>
    <w:rsid w:val="00466F3E"/>
    <w:rsid w:val="004671F4"/>
    <w:rsid w:val="00470B1D"/>
    <w:rsid w:val="00473E9D"/>
    <w:rsid w:val="00474272"/>
    <w:rsid w:val="00474A20"/>
    <w:rsid w:val="00476A69"/>
    <w:rsid w:val="00477502"/>
    <w:rsid w:val="004779C2"/>
    <w:rsid w:val="004801FD"/>
    <w:rsid w:val="00480F89"/>
    <w:rsid w:val="00483543"/>
    <w:rsid w:val="00492CDF"/>
    <w:rsid w:val="00495E17"/>
    <w:rsid w:val="00496554"/>
    <w:rsid w:val="00496D41"/>
    <w:rsid w:val="00497C64"/>
    <w:rsid w:val="004A00AC"/>
    <w:rsid w:val="004A05C3"/>
    <w:rsid w:val="004A2886"/>
    <w:rsid w:val="004A4DB0"/>
    <w:rsid w:val="004A68F8"/>
    <w:rsid w:val="004A6BE5"/>
    <w:rsid w:val="004B181B"/>
    <w:rsid w:val="004B30EB"/>
    <w:rsid w:val="004B4374"/>
    <w:rsid w:val="004B46F6"/>
    <w:rsid w:val="004B5509"/>
    <w:rsid w:val="004B7744"/>
    <w:rsid w:val="004B7924"/>
    <w:rsid w:val="004C0AE8"/>
    <w:rsid w:val="004C28E8"/>
    <w:rsid w:val="004C51C9"/>
    <w:rsid w:val="004C57EF"/>
    <w:rsid w:val="004C6F70"/>
    <w:rsid w:val="004D0F75"/>
    <w:rsid w:val="004D3020"/>
    <w:rsid w:val="004E15A7"/>
    <w:rsid w:val="004E3EB0"/>
    <w:rsid w:val="004E5B2C"/>
    <w:rsid w:val="004F5E81"/>
    <w:rsid w:val="0050300A"/>
    <w:rsid w:val="00504F67"/>
    <w:rsid w:val="00505944"/>
    <w:rsid w:val="00505F77"/>
    <w:rsid w:val="00510B11"/>
    <w:rsid w:val="00510F4D"/>
    <w:rsid w:val="00512CBC"/>
    <w:rsid w:val="00514FC4"/>
    <w:rsid w:val="00515800"/>
    <w:rsid w:val="005158F0"/>
    <w:rsid w:val="005201A5"/>
    <w:rsid w:val="00520A08"/>
    <w:rsid w:val="005211CF"/>
    <w:rsid w:val="005230D7"/>
    <w:rsid w:val="00531139"/>
    <w:rsid w:val="005336DC"/>
    <w:rsid w:val="00534198"/>
    <w:rsid w:val="005350ED"/>
    <w:rsid w:val="00536319"/>
    <w:rsid w:val="005366BC"/>
    <w:rsid w:val="00536ECC"/>
    <w:rsid w:val="00536F83"/>
    <w:rsid w:val="00540DCC"/>
    <w:rsid w:val="0054102E"/>
    <w:rsid w:val="00542E46"/>
    <w:rsid w:val="00543D29"/>
    <w:rsid w:val="00545269"/>
    <w:rsid w:val="005501C2"/>
    <w:rsid w:val="00555433"/>
    <w:rsid w:val="005554ED"/>
    <w:rsid w:val="00556DE0"/>
    <w:rsid w:val="00557D98"/>
    <w:rsid w:val="00560D33"/>
    <w:rsid w:val="0056147C"/>
    <w:rsid w:val="0057035B"/>
    <w:rsid w:val="0057142C"/>
    <w:rsid w:val="00572652"/>
    <w:rsid w:val="00573186"/>
    <w:rsid w:val="00576861"/>
    <w:rsid w:val="00576C82"/>
    <w:rsid w:val="005800EF"/>
    <w:rsid w:val="00580155"/>
    <w:rsid w:val="00580A28"/>
    <w:rsid w:val="00582110"/>
    <w:rsid w:val="005824DF"/>
    <w:rsid w:val="0058251A"/>
    <w:rsid w:val="005847A8"/>
    <w:rsid w:val="00584D5A"/>
    <w:rsid w:val="00587FC0"/>
    <w:rsid w:val="00595162"/>
    <w:rsid w:val="005957E6"/>
    <w:rsid w:val="00595E9D"/>
    <w:rsid w:val="00595F0E"/>
    <w:rsid w:val="005A077A"/>
    <w:rsid w:val="005A2BC9"/>
    <w:rsid w:val="005A4EAB"/>
    <w:rsid w:val="005A56FC"/>
    <w:rsid w:val="005A79D4"/>
    <w:rsid w:val="005B0A2D"/>
    <w:rsid w:val="005B2839"/>
    <w:rsid w:val="005B6D58"/>
    <w:rsid w:val="005B6FA4"/>
    <w:rsid w:val="005C0049"/>
    <w:rsid w:val="005C2AB7"/>
    <w:rsid w:val="005C3276"/>
    <w:rsid w:val="005C381A"/>
    <w:rsid w:val="005C500F"/>
    <w:rsid w:val="005C55DC"/>
    <w:rsid w:val="005C5681"/>
    <w:rsid w:val="005C7815"/>
    <w:rsid w:val="005D0331"/>
    <w:rsid w:val="005D1241"/>
    <w:rsid w:val="005D1718"/>
    <w:rsid w:val="005D24E7"/>
    <w:rsid w:val="005D4D89"/>
    <w:rsid w:val="005D6209"/>
    <w:rsid w:val="005D6E1F"/>
    <w:rsid w:val="005E095D"/>
    <w:rsid w:val="005E13FA"/>
    <w:rsid w:val="005E3C5E"/>
    <w:rsid w:val="005E540E"/>
    <w:rsid w:val="005E67AE"/>
    <w:rsid w:val="005F3CD8"/>
    <w:rsid w:val="006000CE"/>
    <w:rsid w:val="006003BF"/>
    <w:rsid w:val="00600CB5"/>
    <w:rsid w:val="006026D3"/>
    <w:rsid w:val="0060424F"/>
    <w:rsid w:val="00605C5B"/>
    <w:rsid w:val="006069DC"/>
    <w:rsid w:val="00614207"/>
    <w:rsid w:val="00616469"/>
    <w:rsid w:val="00624A58"/>
    <w:rsid w:val="0062589F"/>
    <w:rsid w:val="00626FEB"/>
    <w:rsid w:val="00627025"/>
    <w:rsid w:val="00634A01"/>
    <w:rsid w:val="00634EB9"/>
    <w:rsid w:val="006351C1"/>
    <w:rsid w:val="0063591C"/>
    <w:rsid w:val="0063627E"/>
    <w:rsid w:val="00636292"/>
    <w:rsid w:val="00636615"/>
    <w:rsid w:val="0063701E"/>
    <w:rsid w:val="0063782E"/>
    <w:rsid w:val="006405F9"/>
    <w:rsid w:val="00641081"/>
    <w:rsid w:val="00642BFA"/>
    <w:rsid w:val="00643047"/>
    <w:rsid w:val="006434AE"/>
    <w:rsid w:val="006449BC"/>
    <w:rsid w:val="0064563E"/>
    <w:rsid w:val="0065010F"/>
    <w:rsid w:val="00650F69"/>
    <w:rsid w:val="0065138F"/>
    <w:rsid w:val="00651A7E"/>
    <w:rsid w:val="00653784"/>
    <w:rsid w:val="00653D03"/>
    <w:rsid w:val="006551D7"/>
    <w:rsid w:val="00660ADE"/>
    <w:rsid w:val="00662E83"/>
    <w:rsid w:val="006660F4"/>
    <w:rsid w:val="0067022A"/>
    <w:rsid w:val="006704A2"/>
    <w:rsid w:val="0067245F"/>
    <w:rsid w:val="00672BAF"/>
    <w:rsid w:val="00673908"/>
    <w:rsid w:val="00674FD0"/>
    <w:rsid w:val="00682327"/>
    <w:rsid w:val="00683A84"/>
    <w:rsid w:val="00686A02"/>
    <w:rsid w:val="00686BCB"/>
    <w:rsid w:val="0069001A"/>
    <w:rsid w:val="00690182"/>
    <w:rsid w:val="0069232A"/>
    <w:rsid w:val="00693DB5"/>
    <w:rsid w:val="006944D0"/>
    <w:rsid w:val="00696AC3"/>
    <w:rsid w:val="006978F7"/>
    <w:rsid w:val="006979FA"/>
    <w:rsid w:val="006A3CAA"/>
    <w:rsid w:val="006A50DE"/>
    <w:rsid w:val="006A5ABB"/>
    <w:rsid w:val="006A641D"/>
    <w:rsid w:val="006A773C"/>
    <w:rsid w:val="006B4A5D"/>
    <w:rsid w:val="006B6108"/>
    <w:rsid w:val="006C0496"/>
    <w:rsid w:val="006C1E08"/>
    <w:rsid w:val="006C2265"/>
    <w:rsid w:val="006C2519"/>
    <w:rsid w:val="006C2AE4"/>
    <w:rsid w:val="006C49B9"/>
    <w:rsid w:val="006D4C54"/>
    <w:rsid w:val="006E0D50"/>
    <w:rsid w:val="006E5BF6"/>
    <w:rsid w:val="006F0DA7"/>
    <w:rsid w:val="006F1636"/>
    <w:rsid w:val="006F190F"/>
    <w:rsid w:val="006F1F25"/>
    <w:rsid w:val="006F259E"/>
    <w:rsid w:val="006F3222"/>
    <w:rsid w:val="00701CF1"/>
    <w:rsid w:val="007054CC"/>
    <w:rsid w:val="00705F24"/>
    <w:rsid w:val="00706296"/>
    <w:rsid w:val="00707526"/>
    <w:rsid w:val="007076AE"/>
    <w:rsid w:val="00707857"/>
    <w:rsid w:val="00710D98"/>
    <w:rsid w:val="0071474E"/>
    <w:rsid w:val="00717BCA"/>
    <w:rsid w:val="00721ED2"/>
    <w:rsid w:val="0072455F"/>
    <w:rsid w:val="00725979"/>
    <w:rsid w:val="00726DBA"/>
    <w:rsid w:val="007276D0"/>
    <w:rsid w:val="007278D3"/>
    <w:rsid w:val="00727FBC"/>
    <w:rsid w:val="00731D0D"/>
    <w:rsid w:val="00732C66"/>
    <w:rsid w:val="00732FAE"/>
    <w:rsid w:val="0073660A"/>
    <w:rsid w:val="00737773"/>
    <w:rsid w:val="0074159A"/>
    <w:rsid w:val="00742DF9"/>
    <w:rsid w:val="00744DA5"/>
    <w:rsid w:val="00750F23"/>
    <w:rsid w:val="00757726"/>
    <w:rsid w:val="00760157"/>
    <w:rsid w:val="007603A5"/>
    <w:rsid w:val="00762612"/>
    <w:rsid w:val="007639F5"/>
    <w:rsid w:val="00767AEB"/>
    <w:rsid w:val="00767D13"/>
    <w:rsid w:val="00771075"/>
    <w:rsid w:val="007773A1"/>
    <w:rsid w:val="00781C5F"/>
    <w:rsid w:val="00784EEC"/>
    <w:rsid w:val="00785371"/>
    <w:rsid w:val="00785D12"/>
    <w:rsid w:val="00790C2C"/>
    <w:rsid w:val="00791996"/>
    <w:rsid w:val="00793524"/>
    <w:rsid w:val="00795085"/>
    <w:rsid w:val="00795301"/>
    <w:rsid w:val="007956DE"/>
    <w:rsid w:val="007A5A7F"/>
    <w:rsid w:val="007A5BCE"/>
    <w:rsid w:val="007A61A0"/>
    <w:rsid w:val="007A64EE"/>
    <w:rsid w:val="007A66F9"/>
    <w:rsid w:val="007A77B2"/>
    <w:rsid w:val="007A7EB0"/>
    <w:rsid w:val="007B1C66"/>
    <w:rsid w:val="007B1FE6"/>
    <w:rsid w:val="007B2EDE"/>
    <w:rsid w:val="007B319F"/>
    <w:rsid w:val="007B4882"/>
    <w:rsid w:val="007B64D4"/>
    <w:rsid w:val="007C14D2"/>
    <w:rsid w:val="007C1FEC"/>
    <w:rsid w:val="007C3C59"/>
    <w:rsid w:val="007C4420"/>
    <w:rsid w:val="007C5CF3"/>
    <w:rsid w:val="007D24A2"/>
    <w:rsid w:val="007D3494"/>
    <w:rsid w:val="007D40AD"/>
    <w:rsid w:val="007D5A4C"/>
    <w:rsid w:val="007E0534"/>
    <w:rsid w:val="007E1229"/>
    <w:rsid w:val="007E1478"/>
    <w:rsid w:val="007E33E4"/>
    <w:rsid w:val="007E5F88"/>
    <w:rsid w:val="007E6D88"/>
    <w:rsid w:val="007F3F46"/>
    <w:rsid w:val="007F7979"/>
    <w:rsid w:val="0080385C"/>
    <w:rsid w:val="00803EA3"/>
    <w:rsid w:val="008043C8"/>
    <w:rsid w:val="00805997"/>
    <w:rsid w:val="00805EC4"/>
    <w:rsid w:val="0080639D"/>
    <w:rsid w:val="00806D51"/>
    <w:rsid w:val="00810508"/>
    <w:rsid w:val="00810A70"/>
    <w:rsid w:val="008117A3"/>
    <w:rsid w:val="0081195B"/>
    <w:rsid w:val="00812912"/>
    <w:rsid w:val="008135ED"/>
    <w:rsid w:val="00815CE8"/>
    <w:rsid w:val="00816039"/>
    <w:rsid w:val="008164CC"/>
    <w:rsid w:val="00820CA5"/>
    <w:rsid w:val="00820D3E"/>
    <w:rsid w:val="00821157"/>
    <w:rsid w:val="008226A5"/>
    <w:rsid w:val="008232B0"/>
    <w:rsid w:val="008237D8"/>
    <w:rsid w:val="00823B79"/>
    <w:rsid w:val="00824112"/>
    <w:rsid w:val="00826960"/>
    <w:rsid w:val="00826BED"/>
    <w:rsid w:val="00830BB1"/>
    <w:rsid w:val="00832DA4"/>
    <w:rsid w:val="008338FA"/>
    <w:rsid w:val="008406C0"/>
    <w:rsid w:val="00840BEE"/>
    <w:rsid w:val="00843821"/>
    <w:rsid w:val="00844EBE"/>
    <w:rsid w:val="00844F44"/>
    <w:rsid w:val="008459AB"/>
    <w:rsid w:val="008468D7"/>
    <w:rsid w:val="008475CA"/>
    <w:rsid w:val="008478B1"/>
    <w:rsid w:val="00856FCD"/>
    <w:rsid w:val="0086093A"/>
    <w:rsid w:val="00863909"/>
    <w:rsid w:val="008644DC"/>
    <w:rsid w:val="0086648B"/>
    <w:rsid w:val="008710ED"/>
    <w:rsid w:val="00872A55"/>
    <w:rsid w:val="00875877"/>
    <w:rsid w:val="00875E18"/>
    <w:rsid w:val="00877E1D"/>
    <w:rsid w:val="008813C7"/>
    <w:rsid w:val="00882C97"/>
    <w:rsid w:val="0088419A"/>
    <w:rsid w:val="008850D1"/>
    <w:rsid w:val="00885FD9"/>
    <w:rsid w:val="0089070A"/>
    <w:rsid w:val="0089099E"/>
    <w:rsid w:val="0089163F"/>
    <w:rsid w:val="00892B7D"/>
    <w:rsid w:val="00895A9A"/>
    <w:rsid w:val="008966DB"/>
    <w:rsid w:val="008A1806"/>
    <w:rsid w:val="008A2FF7"/>
    <w:rsid w:val="008A44C9"/>
    <w:rsid w:val="008B1E29"/>
    <w:rsid w:val="008B2377"/>
    <w:rsid w:val="008B5B09"/>
    <w:rsid w:val="008B67D5"/>
    <w:rsid w:val="008C2C1A"/>
    <w:rsid w:val="008C34A0"/>
    <w:rsid w:val="008C4365"/>
    <w:rsid w:val="008C5454"/>
    <w:rsid w:val="008C5FC3"/>
    <w:rsid w:val="008C676F"/>
    <w:rsid w:val="008D243E"/>
    <w:rsid w:val="008D46D3"/>
    <w:rsid w:val="008D5871"/>
    <w:rsid w:val="008E1AEA"/>
    <w:rsid w:val="008E3552"/>
    <w:rsid w:val="008E419C"/>
    <w:rsid w:val="008E4203"/>
    <w:rsid w:val="008E4F74"/>
    <w:rsid w:val="008E64CD"/>
    <w:rsid w:val="008E6B44"/>
    <w:rsid w:val="008F3863"/>
    <w:rsid w:val="008F48ED"/>
    <w:rsid w:val="008F6066"/>
    <w:rsid w:val="008F7370"/>
    <w:rsid w:val="009032A4"/>
    <w:rsid w:val="00903CC1"/>
    <w:rsid w:val="00904B7B"/>
    <w:rsid w:val="00904F41"/>
    <w:rsid w:val="009054F8"/>
    <w:rsid w:val="009108F7"/>
    <w:rsid w:val="009112A0"/>
    <w:rsid w:val="0091661F"/>
    <w:rsid w:val="00922977"/>
    <w:rsid w:val="00923B76"/>
    <w:rsid w:val="0092511F"/>
    <w:rsid w:val="00926D0A"/>
    <w:rsid w:val="009274B1"/>
    <w:rsid w:val="0093011F"/>
    <w:rsid w:val="00930A15"/>
    <w:rsid w:val="00931AA5"/>
    <w:rsid w:val="009348E6"/>
    <w:rsid w:val="00934DD2"/>
    <w:rsid w:val="009400C5"/>
    <w:rsid w:val="00942C9A"/>
    <w:rsid w:val="0094315E"/>
    <w:rsid w:val="0094453F"/>
    <w:rsid w:val="009460E2"/>
    <w:rsid w:val="009466C8"/>
    <w:rsid w:val="00946706"/>
    <w:rsid w:val="00956064"/>
    <w:rsid w:val="00957374"/>
    <w:rsid w:val="00963BDA"/>
    <w:rsid w:val="009657F8"/>
    <w:rsid w:val="00965BE4"/>
    <w:rsid w:val="00965DEE"/>
    <w:rsid w:val="00965E7E"/>
    <w:rsid w:val="009662F0"/>
    <w:rsid w:val="00966753"/>
    <w:rsid w:val="00967F87"/>
    <w:rsid w:val="00972A42"/>
    <w:rsid w:val="00973BC3"/>
    <w:rsid w:val="0097584C"/>
    <w:rsid w:val="009777E2"/>
    <w:rsid w:val="009828A0"/>
    <w:rsid w:val="009830E2"/>
    <w:rsid w:val="009835E3"/>
    <w:rsid w:val="00984286"/>
    <w:rsid w:val="0098516B"/>
    <w:rsid w:val="009858EA"/>
    <w:rsid w:val="00986A3F"/>
    <w:rsid w:val="00990B12"/>
    <w:rsid w:val="009913ED"/>
    <w:rsid w:val="00992D45"/>
    <w:rsid w:val="00993D10"/>
    <w:rsid w:val="0099525B"/>
    <w:rsid w:val="00996B8A"/>
    <w:rsid w:val="00997DE4"/>
    <w:rsid w:val="009A000E"/>
    <w:rsid w:val="009A058B"/>
    <w:rsid w:val="009A2A0C"/>
    <w:rsid w:val="009A2A70"/>
    <w:rsid w:val="009A3491"/>
    <w:rsid w:val="009A4CEA"/>
    <w:rsid w:val="009B0615"/>
    <w:rsid w:val="009B3740"/>
    <w:rsid w:val="009B4C2E"/>
    <w:rsid w:val="009B5EBB"/>
    <w:rsid w:val="009B6072"/>
    <w:rsid w:val="009B65C0"/>
    <w:rsid w:val="009B6D65"/>
    <w:rsid w:val="009C0925"/>
    <w:rsid w:val="009C1640"/>
    <w:rsid w:val="009C3AD2"/>
    <w:rsid w:val="009C3E05"/>
    <w:rsid w:val="009C43C9"/>
    <w:rsid w:val="009C5155"/>
    <w:rsid w:val="009C6753"/>
    <w:rsid w:val="009C78EF"/>
    <w:rsid w:val="009C7CE3"/>
    <w:rsid w:val="009D0988"/>
    <w:rsid w:val="009D0C04"/>
    <w:rsid w:val="009D2F74"/>
    <w:rsid w:val="009E2043"/>
    <w:rsid w:val="009E2B43"/>
    <w:rsid w:val="009E537D"/>
    <w:rsid w:val="009E58C5"/>
    <w:rsid w:val="009E6EAC"/>
    <w:rsid w:val="009F128B"/>
    <w:rsid w:val="009F4F5B"/>
    <w:rsid w:val="009F5C38"/>
    <w:rsid w:val="009F611D"/>
    <w:rsid w:val="00A00369"/>
    <w:rsid w:val="00A00B1D"/>
    <w:rsid w:val="00A00C34"/>
    <w:rsid w:val="00A03601"/>
    <w:rsid w:val="00A154F8"/>
    <w:rsid w:val="00A161CE"/>
    <w:rsid w:val="00A20B4A"/>
    <w:rsid w:val="00A255BC"/>
    <w:rsid w:val="00A25DAB"/>
    <w:rsid w:val="00A27870"/>
    <w:rsid w:val="00A31D54"/>
    <w:rsid w:val="00A327C6"/>
    <w:rsid w:val="00A35A1C"/>
    <w:rsid w:val="00A36305"/>
    <w:rsid w:val="00A413E1"/>
    <w:rsid w:val="00A44A68"/>
    <w:rsid w:val="00A456D6"/>
    <w:rsid w:val="00A46F9C"/>
    <w:rsid w:val="00A47CD8"/>
    <w:rsid w:val="00A5022B"/>
    <w:rsid w:val="00A512FE"/>
    <w:rsid w:val="00A54E47"/>
    <w:rsid w:val="00A55CD6"/>
    <w:rsid w:val="00A57D0C"/>
    <w:rsid w:val="00A629B4"/>
    <w:rsid w:val="00A6508F"/>
    <w:rsid w:val="00A654E1"/>
    <w:rsid w:val="00A6667B"/>
    <w:rsid w:val="00A66C03"/>
    <w:rsid w:val="00A7265D"/>
    <w:rsid w:val="00A736E2"/>
    <w:rsid w:val="00A763F0"/>
    <w:rsid w:val="00A80B09"/>
    <w:rsid w:val="00A80D98"/>
    <w:rsid w:val="00A81141"/>
    <w:rsid w:val="00A8143E"/>
    <w:rsid w:val="00A81BE3"/>
    <w:rsid w:val="00A82AAF"/>
    <w:rsid w:val="00A83150"/>
    <w:rsid w:val="00A83CCF"/>
    <w:rsid w:val="00A8786E"/>
    <w:rsid w:val="00A9037C"/>
    <w:rsid w:val="00A917BA"/>
    <w:rsid w:val="00A951D0"/>
    <w:rsid w:val="00A95296"/>
    <w:rsid w:val="00A971DC"/>
    <w:rsid w:val="00AA2079"/>
    <w:rsid w:val="00AA213B"/>
    <w:rsid w:val="00AA42E9"/>
    <w:rsid w:val="00AB35CB"/>
    <w:rsid w:val="00AB3B8E"/>
    <w:rsid w:val="00AB5873"/>
    <w:rsid w:val="00AB62AB"/>
    <w:rsid w:val="00AC3A1C"/>
    <w:rsid w:val="00AC4CE6"/>
    <w:rsid w:val="00AC5DF1"/>
    <w:rsid w:val="00AC60D8"/>
    <w:rsid w:val="00AC693C"/>
    <w:rsid w:val="00AC758F"/>
    <w:rsid w:val="00AD0E3A"/>
    <w:rsid w:val="00AD2AA2"/>
    <w:rsid w:val="00AD6F42"/>
    <w:rsid w:val="00AE181C"/>
    <w:rsid w:val="00AE1B57"/>
    <w:rsid w:val="00AE1D8F"/>
    <w:rsid w:val="00AE76AF"/>
    <w:rsid w:val="00AF01E5"/>
    <w:rsid w:val="00AF210B"/>
    <w:rsid w:val="00AF2996"/>
    <w:rsid w:val="00AF3006"/>
    <w:rsid w:val="00B01986"/>
    <w:rsid w:val="00B02C9B"/>
    <w:rsid w:val="00B04488"/>
    <w:rsid w:val="00B0677A"/>
    <w:rsid w:val="00B07816"/>
    <w:rsid w:val="00B10743"/>
    <w:rsid w:val="00B10AAD"/>
    <w:rsid w:val="00B11751"/>
    <w:rsid w:val="00B15BF7"/>
    <w:rsid w:val="00B17B91"/>
    <w:rsid w:val="00B209A5"/>
    <w:rsid w:val="00B212BF"/>
    <w:rsid w:val="00B224F5"/>
    <w:rsid w:val="00B24110"/>
    <w:rsid w:val="00B24847"/>
    <w:rsid w:val="00B25B52"/>
    <w:rsid w:val="00B37F47"/>
    <w:rsid w:val="00B42D07"/>
    <w:rsid w:val="00B45476"/>
    <w:rsid w:val="00B4569D"/>
    <w:rsid w:val="00B47466"/>
    <w:rsid w:val="00B50F4E"/>
    <w:rsid w:val="00B51865"/>
    <w:rsid w:val="00B5435B"/>
    <w:rsid w:val="00B546AA"/>
    <w:rsid w:val="00B60380"/>
    <w:rsid w:val="00B60485"/>
    <w:rsid w:val="00B61423"/>
    <w:rsid w:val="00B61936"/>
    <w:rsid w:val="00B628F3"/>
    <w:rsid w:val="00B62D90"/>
    <w:rsid w:val="00B6469D"/>
    <w:rsid w:val="00B65776"/>
    <w:rsid w:val="00B65FAE"/>
    <w:rsid w:val="00B701B1"/>
    <w:rsid w:val="00B71C22"/>
    <w:rsid w:val="00B71D8D"/>
    <w:rsid w:val="00B74FBF"/>
    <w:rsid w:val="00B7596B"/>
    <w:rsid w:val="00B815BB"/>
    <w:rsid w:val="00B857BD"/>
    <w:rsid w:val="00B87BB9"/>
    <w:rsid w:val="00B90BE0"/>
    <w:rsid w:val="00B910D3"/>
    <w:rsid w:val="00B92ABB"/>
    <w:rsid w:val="00B9398C"/>
    <w:rsid w:val="00B9411B"/>
    <w:rsid w:val="00BA0391"/>
    <w:rsid w:val="00BA080E"/>
    <w:rsid w:val="00BA0AE8"/>
    <w:rsid w:val="00BA4222"/>
    <w:rsid w:val="00BA45BA"/>
    <w:rsid w:val="00BA476A"/>
    <w:rsid w:val="00BA7E3C"/>
    <w:rsid w:val="00BB0121"/>
    <w:rsid w:val="00BB0AC3"/>
    <w:rsid w:val="00BB35A3"/>
    <w:rsid w:val="00BB3ED1"/>
    <w:rsid w:val="00BB49B3"/>
    <w:rsid w:val="00BB50AA"/>
    <w:rsid w:val="00BB5487"/>
    <w:rsid w:val="00BB59A4"/>
    <w:rsid w:val="00BB71BD"/>
    <w:rsid w:val="00BB7875"/>
    <w:rsid w:val="00BC068F"/>
    <w:rsid w:val="00BC12A2"/>
    <w:rsid w:val="00BC1422"/>
    <w:rsid w:val="00BC29A1"/>
    <w:rsid w:val="00BC2A44"/>
    <w:rsid w:val="00BC3DB2"/>
    <w:rsid w:val="00BC5602"/>
    <w:rsid w:val="00BC66EC"/>
    <w:rsid w:val="00BC6FC5"/>
    <w:rsid w:val="00BD1D94"/>
    <w:rsid w:val="00BD3BB6"/>
    <w:rsid w:val="00BD554C"/>
    <w:rsid w:val="00BE0127"/>
    <w:rsid w:val="00BE0B7E"/>
    <w:rsid w:val="00BE1F40"/>
    <w:rsid w:val="00BE40FD"/>
    <w:rsid w:val="00BE4DA8"/>
    <w:rsid w:val="00BF2774"/>
    <w:rsid w:val="00BF429F"/>
    <w:rsid w:val="00BF60B5"/>
    <w:rsid w:val="00C12B62"/>
    <w:rsid w:val="00C12EA6"/>
    <w:rsid w:val="00C13A19"/>
    <w:rsid w:val="00C20F01"/>
    <w:rsid w:val="00C2201A"/>
    <w:rsid w:val="00C222D1"/>
    <w:rsid w:val="00C23AFD"/>
    <w:rsid w:val="00C264EA"/>
    <w:rsid w:val="00C30D59"/>
    <w:rsid w:val="00C32BD4"/>
    <w:rsid w:val="00C32D7B"/>
    <w:rsid w:val="00C33A63"/>
    <w:rsid w:val="00C3618D"/>
    <w:rsid w:val="00C408CB"/>
    <w:rsid w:val="00C41F3F"/>
    <w:rsid w:val="00C53BCD"/>
    <w:rsid w:val="00C55BB9"/>
    <w:rsid w:val="00C562A3"/>
    <w:rsid w:val="00C56B4D"/>
    <w:rsid w:val="00C600AC"/>
    <w:rsid w:val="00C603A3"/>
    <w:rsid w:val="00C60A4B"/>
    <w:rsid w:val="00C62DE4"/>
    <w:rsid w:val="00C62EAA"/>
    <w:rsid w:val="00C64ABA"/>
    <w:rsid w:val="00C64C18"/>
    <w:rsid w:val="00C64C45"/>
    <w:rsid w:val="00C65491"/>
    <w:rsid w:val="00C67999"/>
    <w:rsid w:val="00C70262"/>
    <w:rsid w:val="00C744B4"/>
    <w:rsid w:val="00C75107"/>
    <w:rsid w:val="00C777CE"/>
    <w:rsid w:val="00C84E29"/>
    <w:rsid w:val="00C85CE8"/>
    <w:rsid w:val="00C8722F"/>
    <w:rsid w:val="00C909D4"/>
    <w:rsid w:val="00C91E01"/>
    <w:rsid w:val="00C953F1"/>
    <w:rsid w:val="00C969A5"/>
    <w:rsid w:val="00CA0D0C"/>
    <w:rsid w:val="00CA19FA"/>
    <w:rsid w:val="00CA2AD1"/>
    <w:rsid w:val="00CA3524"/>
    <w:rsid w:val="00CA3D63"/>
    <w:rsid w:val="00CA41FA"/>
    <w:rsid w:val="00CA4A56"/>
    <w:rsid w:val="00CA5078"/>
    <w:rsid w:val="00CA5542"/>
    <w:rsid w:val="00CA60B2"/>
    <w:rsid w:val="00CB0C32"/>
    <w:rsid w:val="00CB2471"/>
    <w:rsid w:val="00CB341A"/>
    <w:rsid w:val="00CC5613"/>
    <w:rsid w:val="00CC7098"/>
    <w:rsid w:val="00CC73BF"/>
    <w:rsid w:val="00CC764A"/>
    <w:rsid w:val="00CD0B1C"/>
    <w:rsid w:val="00CD0B78"/>
    <w:rsid w:val="00CD0ECA"/>
    <w:rsid w:val="00CD14B1"/>
    <w:rsid w:val="00CD2F23"/>
    <w:rsid w:val="00CD4D5D"/>
    <w:rsid w:val="00CD61D4"/>
    <w:rsid w:val="00CE14BF"/>
    <w:rsid w:val="00CE1F5C"/>
    <w:rsid w:val="00CE2EB3"/>
    <w:rsid w:val="00CE5097"/>
    <w:rsid w:val="00CE6A43"/>
    <w:rsid w:val="00CE7B01"/>
    <w:rsid w:val="00CF13FF"/>
    <w:rsid w:val="00CF1844"/>
    <w:rsid w:val="00CF3191"/>
    <w:rsid w:val="00CF5090"/>
    <w:rsid w:val="00CF5ACB"/>
    <w:rsid w:val="00CF77FE"/>
    <w:rsid w:val="00D0163C"/>
    <w:rsid w:val="00D114AD"/>
    <w:rsid w:val="00D11B8A"/>
    <w:rsid w:val="00D20345"/>
    <w:rsid w:val="00D21788"/>
    <w:rsid w:val="00D221BF"/>
    <w:rsid w:val="00D225EB"/>
    <w:rsid w:val="00D264FF"/>
    <w:rsid w:val="00D27E53"/>
    <w:rsid w:val="00D30159"/>
    <w:rsid w:val="00D31B33"/>
    <w:rsid w:val="00D31EFD"/>
    <w:rsid w:val="00D322C4"/>
    <w:rsid w:val="00D34BB5"/>
    <w:rsid w:val="00D3679E"/>
    <w:rsid w:val="00D37316"/>
    <w:rsid w:val="00D40998"/>
    <w:rsid w:val="00D4228C"/>
    <w:rsid w:val="00D44F3F"/>
    <w:rsid w:val="00D5149F"/>
    <w:rsid w:val="00D52669"/>
    <w:rsid w:val="00D63518"/>
    <w:rsid w:val="00D6621E"/>
    <w:rsid w:val="00D6740C"/>
    <w:rsid w:val="00D678F5"/>
    <w:rsid w:val="00D67942"/>
    <w:rsid w:val="00D7085F"/>
    <w:rsid w:val="00D723AD"/>
    <w:rsid w:val="00D736E3"/>
    <w:rsid w:val="00D7497F"/>
    <w:rsid w:val="00D7546F"/>
    <w:rsid w:val="00D76CA1"/>
    <w:rsid w:val="00D83B3E"/>
    <w:rsid w:val="00D91473"/>
    <w:rsid w:val="00D91781"/>
    <w:rsid w:val="00D95065"/>
    <w:rsid w:val="00DA01BF"/>
    <w:rsid w:val="00DA0402"/>
    <w:rsid w:val="00DA2121"/>
    <w:rsid w:val="00DA30D1"/>
    <w:rsid w:val="00DA3F46"/>
    <w:rsid w:val="00DA7E12"/>
    <w:rsid w:val="00DB0D80"/>
    <w:rsid w:val="00DB175B"/>
    <w:rsid w:val="00DB24CA"/>
    <w:rsid w:val="00DB360C"/>
    <w:rsid w:val="00DB4878"/>
    <w:rsid w:val="00DC02B1"/>
    <w:rsid w:val="00DC1FDC"/>
    <w:rsid w:val="00DC27DD"/>
    <w:rsid w:val="00DC4617"/>
    <w:rsid w:val="00DC5DED"/>
    <w:rsid w:val="00DC71A7"/>
    <w:rsid w:val="00DD027E"/>
    <w:rsid w:val="00DD6D13"/>
    <w:rsid w:val="00DE28A5"/>
    <w:rsid w:val="00DE42B7"/>
    <w:rsid w:val="00DE5666"/>
    <w:rsid w:val="00DE605D"/>
    <w:rsid w:val="00DF3483"/>
    <w:rsid w:val="00DF3B1C"/>
    <w:rsid w:val="00DF4D98"/>
    <w:rsid w:val="00DF56D8"/>
    <w:rsid w:val="00DF59C7"/>
    <w:rsid w:val="00DF6DEF"/>
    <w:rsid w:val="00DF7671"/>
    <w:rsid w:val="00E0108C"/>
    <w:rsid w:val="00E013B5"/>
    <w:rsid w:val="00E057B2"/>
    <w:rsid w:val="00E118ED"/>
    <w:rsid w:val="00E11DE5"/>
    <w:rsid w:val="00E12F48"/>
    <w:rsid w:val="00E1497C"/>
    <w:rsid w:val="00E159C4"/>
    <w:rsid w:val="00E2031F"/>
    <w:rsid w:val="00E2458E"/>
    <w:rsid w:val="00E25F22"/>
    <w:rsid w:val="00E26DB5"/>
    <w:rsid w:val="00E26E98"/>
    <w:rsid w:val="00E32C41"/>
    <w:rsid w:val="00E32EC6"/>
    <w:rsid w:val="00E33387"/>
    <w:rsid w:val="00E33E98"/>
    <w:rsid w:val="00E40F53"/>
    <w:rsid w:val="00E41F8B"/>
    <w:rsid w:val="00E42163"/>
    <w:rsid w:val="00E43426"/>
    <w:rsid w:val="00E44581"/>
    <w:rsid w:val="00E45A65"/>
    <w:rsid w:val="00E45D45"/>
    <w:rsid w:val="00E467FD"/>
    <w:rsid w:val="00E471BE"/>
    <w:rsid w:val="00E47616"/>
    <w:rsid w:val="00E519AC"/>
    <w:rsid w:val="00E51B66"/>
    <w:rsid w:val="00E51F5E"/>
    <w:rsid w:val="00E53046"/>
    <w:rsid w:val="00E55964"/>
    <w:rsid w:val="00E56614"/>
    <w:rsid w:val="00E579FC"/>
    <w:rsid w:val="00E60813"/>
    <w:rsid w:val="00E63B02"/>
    <w:rsid w:val="00E650B0"/>
    <w:rsid w:val="00E65C8B"/>
    <w:rsid w:val="00E7266E"/>
    <w:rsid w:val="00E728E7"/>
    <w:rsid w:val="00E7429D"/>
    <w:rsid w:val="00E744B2"/>
    <w:rsid w:val="00E74506"/>
    <w:rsid w:val="00E74A44"/>
    <w:rsid w:val="00E75492"/>
    <w:rsid w:val="00E76822"/>
    <w:rsid w:val="00E77497"/>
    <w:rsid w:val="00E84941"/>
    <w:rsid w:val="00E87E56"/>
    <w:rsid w:val="00E903A1"/>
    <w:rsid w:val="00E93C63"/>
    <w:rsid w:val="00E94474"/>
    <w:rsid w:val="00EA2A74"/>
    <w:rsid w:val="00EA35E4"/>
    <w:rsid w:val="00EB180F"/>
    <w:rsid w:val="00EB2155"/>
    <w:rsid w:val="00EB39C9"/>
    <w:rsid w:val="00EB5D48"/>
    <w:rsid w:val="00EB7722"/>
    <w:rsid w:val="00EC065D"/>
    <w:rsid w:val="00EC074C"/>
    <w:rsid w:val="00EC0A8B"/>
    <w:rsid w:val="00EC2D27"/>
    <w:rsid w:val="00EC4C86"/>
    <w:rsid w:val="00ED136E"/>
    <w:rsid w:val="00ED21DE"/>
    <w:rsid w:val="00ED3FD7"/>
    <w:rsid w:val="00ED4324"/>
    <w:rsid w:val="00ED4FD9"/>
    <w:rsid w:val="00ED5721"/>
    <w:rsid w:val="00EE43CB"/>
    <w:rsid w:val="00EE602D"/>
    <w:rsid w:val="00EE7491"/>
    <w:rsid w:val="00EF0861"/>
    <w:rsid w:val="00EF0B0E"/>
    <w:rsid w:val="00EF17C7"/>
    <w:rsid w:val="00EF3032"/>
    <w:rsid w:val="00EF4714"/>
    <w:rsid w:val="00EF7BBC"/>
    <w:rsid w:val="00F02C7A"/>
    <w:rsid w:val="00F03D4C"/>
    <w:rsid w:val="00F04FEB"/>
    <w:rsid w:val="00F13C40"/>
    <w:rsid w:val="00F16CD5"/>
    <w:rsid w:val="00F17536"/>
    <w:rsid w:val="00F17920"/>
    <w:rsid w:val="00F20BF2"/>
    <w:rsid w:val="00F21B3A"/>
    <w:rsid w:val="00F2276E"/>
    <w:rsid w:val="00F23529"/>
    <w:rsid w:val="00F23DCE"/>
    <w:rsid w:val="00F27BE6"/>
    <w:rsid w:val="00F3054E"/>
    <w:rsid w:val="00F30615"/>
    <w:rsid w:val="00F3136B"/>
    <w:rsid w:val="00F31BAF"/>
    <w:rsid w:val="00F34BC9"/>
    <w:rsid w:val="00F37454"/>
    <w:rsid w:val="00F40244"/>
    <w:rsid w:val="00F41A88"/>
    <w:rsid w:val="00F4279B"/>
    <w:rsid w:val="00F43082"/>
    <w:rsid w:val="00F43BCD"/>
    <w:rsid w:val="00F43F01"/>
    <w:rsid w:val="00F47A28"/>
    <w:rsid w:val="00F504D0"/>
    <w:rsid w:val="00F51CDB"/>
    <w:rsid w:val="00F51DFE"/>
    <w:rsid w:val="00F56ED3"/>
    <w:rsid w:val="00F6055C"/>
    <w:rsid w:val="00F61FF5"/>
    <w:rsid w:val="00F628D0"/>
    <w:rsid w:val="00F62F2E"/>
    <w:rsid w:val="00F63AC2"/>
    <w:rsid w:val="00F63CBD"/>
    <w:rsid w:val="00F643E0"/>
    <w:rsid w:val="00F6475C"/>
    <w:rsid w:val="00F70A03"/>
    <w:rsid w:val="00F70B0E"/>
    <w:rsid w:val="00F72AC9"/>
    <w:rsid w:val="00F77274"/>
    <w:rsid w:val="00F80CC0"/>
    <w:rsid w:val="00F83C34"/>
    <w:rsid w:val="00F8566D"/>
    <w:rsid w:val="00F92AF9"/>
    <w:rsid w:val="00F93D4D"/>
    <w:rsid w:val="00F94425"/>
    <w:rsid w:val="00F97A41"/>
    <w:rsid w:val="00FA0CAC"/>
    <w:rsid w:val="00FA0D25"/>
    <w:rsid w:val="00FA1BD4"/>
    <w:rsid w:val="00FA2E03"/>
    <w:rsid w:val="00FB0068"/>
    <w:rsid w:val="00FB0112"/>
    <w:rsid w:val="00FB0C2E"/>
    <w:rsid w:val="00FB1185"/>
    <w:rsid w:val="00FB25BC"/>
    <w:rsid w:val="00FB5152"/>
    <w:rsid w:val="00FB664F"/>
    <w:rsid w:val="00FB74B7"/>
    <w:rsid w:val="00FC021B"/>
    <w:rsid w:val="00FC0E1A"/>
    <w:rsid w:val="00FC0F69"/>
    <w:rsid w:val="00FC269D"/>
    <w:rsid w:val="00FC4E4A"/>
    <w:rsid w:val="00FC52E6"/>
    <w:rsid w:val="00FC6439"/>
    <w:rsid w:val="00FC6951"/>
    <w:rsid w:val="00FD07AE"/>
    <w:rsid w:val="00FD1A56"/>
    <w:rsid w:val="00FD296F"/>
    <w:rsid w:val="00FE3A78"/>
    <w:rsid w:val="00FE3BB3"/>
    <w:rsid w:val="00FE3CC4"/>
    <w:rsid w:val="00FE7435"/>
    <w:rsid w:val="00FE7E21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22A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2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5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269"/>
    <w:rPr>
      <w:rFonts w:ascii="Tahoma" w:hAnsi="Tahoma" w:cs="Tahoma"/>
      <w:sz w:val="16"/>
      <w:szCs w:val="16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5452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2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269"/>
    <w:rPr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2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269"/>
    <w:rPr>
      <w:b/>
      <w:bCs/>
      <w:sz w:val="20"/>
      <w:szCs w:val="20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22A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2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5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269"/>
    <w:rPr>
      <w:rFonts w:ascii="Tahoma" w:hAnsi="Tahoma" w:cs="Tahoma"/>
      <w:sz w:val="16"/>
      <w:szCs w:val="16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5452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2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269"/>
    <w:rPr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2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269"/>
    <w:rPr>
      <w:b/>
      <w:bCs/>
      <w:sz w:val="20"/>
      <w:szCs w:val="2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8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MARAZOPOULOS Christos (CAB-BARROSO-EXT)</dc:creator>
  <cp:lastModifiedBy>MOLTENI Lino (DEVCO)</cp:lastModifiedBy>
  <cp:revision>3</cp:revision>
  <cp:lastPrinted>2017-05-22T10:27:00Z</cp:lastPrinted>
  <dcterms:created xsi:type="dcterms:W3CDTF">2017-05-23T08:23:00Z</dcterms:created>
  <dcterms:modified xsi:type="dcterms:W3CDTF">2017-05-23T08:26:00Z</dcterms:modified>
</cp:coreProperties>
</file>